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5256"/>
      </w:tblGrid>
      <w:tr w:rsidR="005D48D5" w:rsidRPr="005C40E5" w14:paraId="09635D6D" w14:textId="77777777" w:rsidTr="00E04F66">
        <w:tc>
          <w:tcPr>
            <w:tcW w:w="4773" w:type="dxa"/>
          </w:tcPr>
          <w:p w14:paraId="556109CF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06C228B0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  <w:p w14:paraId="619F9D49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спорта и </w:t>
            </w:r>
            <w:r w:rsidR="00B3085F">
              <w:rPr>
                <w:rFonts w:ascii="Times New Roman" w:hAnsi="Times New Roman" w:cs="Times New Roman"/>
                <w:sz w:val="28"/>
                <w:szCs w:val="28"/>
              </w:rPr>
              <w:t>туризма</w:t>
            </w:r>
          </w:p>
          <w:p w14:paraId="4361DFF2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14:paraId="1CD92C5F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7E9BD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</w:t>
            </w:r>
          </w:p>
          <w:p w14:paraId="431EDE76" w14:textId="77777777" w:rsidR="005D48D5" w:rsidRPr="007909B0" w:rsidRDefault="00BE1251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5F4F" w:rsidRPr="0079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6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5F4F" w:rsidRPr="0079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0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Сулик</w:t>
            </w:r>
          </w:p>
          <w:p w14:paraId="124936CD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81976" w14:textId="77777777" w:rsidR="005D48D5" w:rsidRPr="007909B0" w:rsidRDefault="005D48D5" w:rsidP="0092658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«_____» ________________20</w:t>
            </w:r>
            <w:r w:rsidR="00E04F66" w:rsidRPr="00790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1E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  <w:tc>
          <w:tcPr>
            <w:tcW w:w="4798" w:type="dxa"/>
          </w:tcPr>
          <w:p w14:paraId="2085862E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  </w:t>
            </w:r>
          </w:p>
          <w:p w14:paraId="3D796309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Глава Уржумского муниципального района</w:t>
            </w:r>
          </w:p>
          <w:p w14:paraId="74D91F51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35877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5B8C0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717D90B0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926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896AD5" w:rsidRPr="007909B0">
              <w:rPr>
                <w:rFonts w:ascii="Times New Roman" w:hAnsi="Times New Roman" w:cs="Times New Roman"/>
                <w:sz w:val="28"/>
                <w:szCs w:val="28"/>
              </w:rPr>
              <w:t>Байбородов</w:t>
            </w:r>
          </w:p>
          <w:p w14:paraId="7924A233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F7EE2" w14:textId="77777777" w:rsidR="005D48D5" w:rsidRPr="007909B0" w:rsidRDefault="005D48D5" w:rsidP="0092658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«_____» ___________ 20</w:t>
            </w:r>
            <w:r w:rsidR="00E04F66" w:rsidRPr="00790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1E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D48D5" w:rsidRPr="005C40E5" w14:paraId="7B9FA845" w14:textId="77777777" w:rsidTr="00E04F66">
        <w:tc>
          <w:tcPr>
            <w:tcW w:w="4773" w:type="dxa"/>
          </w:tcPr>
          <w:p w14:paraId="4403D05A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CD78C" w14:textId="77777777" w:rsidR="005D48D5" w:rsidRPr="007909B0" w:rsidRDefault="00B3085F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</w:p>
          <w:p w14:paraId="41C6014F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Директор КОГАУ ЦСП</w:t>
            </w:r>
          </w:p>
          <w:p w14:paraId="642CF94E" w14:textId="77777777" w:rsidR="005D48D5" w:rsidRPr="007909B0" w:rsidRDefault="007909B0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«Вятка-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>старт»</w:t>
            </w:r>
          </w:p>
          <w:p w14:paraId="2C651BB9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561BF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</w:p>
          <w:p w14:paraId="23E3B88D" w14:textId="77777777" w:rsidR="005D48D5" w:rsidRPr="007909B0" w:rsidRDefault="00BE1251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3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08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Клестов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2BBCBB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2F44507" w14:textId="77777777" w:rsidR="005D48D5" w:rsidRPr="007909B0" w:rsidRDefault="007909B0" w:rsidP="0092658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_______________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04F66" w:rsidRPr="00790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1E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73BC"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г.        </w:t>
            </w:r>
          </w:p>
        </w:tc>
        <w:tc>
          <w:tcPr>
            <w:tcW w:w="4798" w:type="dxa"/>
          </w:tcPr>
          <w:p w14:paraId="4008D105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77E7D" w14:textId="77777777" w:rsidR="005D48D5" w:rsidRPr="007909B0" w:rsidRDefault="00B3085F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5D48D5"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</w:p>
          <w:p w14:paraId="2ACC5ACD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Президиума КРОО </w:t>
            </w:r>
          </w:p>
          <w:p w14:paraId="7CC438B2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«Федерация шахмат Кировской области»</w:t>
            </w:r>
          </w:p>
          <w:p w14:paraId="0EBFF6C8" w14:textId="77777777" w:rsidR="00DC73BC" w:rsidRPr="007909B0" w:rsidRDefault="00DC73BC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B22B5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</w:p>
          <w:p w14:paraId="2A1F619B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926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Г. Шамов</w:t>
            </w:r>
          </w:p>
          <w:p w14:paraId="10F047DC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18083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>«_____» ______________ 20</w:t>
            </w:r>
            <w:r w:rsidR="00E04F66" w:rsidRPr="00790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1E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09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DAC0744" w14:textId="77777777" w:rsidR="005D48D5" w:rsidRPr="007909B0" w:rsidRDefault="005D48D5" w:rsidP="00E04F6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0766EA" w14:textId="77777777" w:rsidR="005D48D5" w:rsidRPr="005C40E5" w:rsidRDefault="005D48D5" w:rsidP="005D48D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203DEA0" w14:textId="77777777" w:rsidR="005D48D5" w:rsidRPr="005C40E5" w:rsidRDefault="005D48D5" w:rsidP="005D48D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9805BC4" w14:textId="77777777" w:rsidR="005D48D5" w:rsidRPr="005C40E5" w:rsidRDefault="005D48D5" w:rsidP="005D48D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C4D5E86" w14:textId="77777777" w:rsidR="005D48D5" w:rsidRPr="005C40E5" w:rsidRDefault="005D48D5" w:rsidP="005D48D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F2FF8DF" w14:textId="77777777" w:rsidR="005D48D5" w:rsidRPr="007909B0" w:rsidRDefault="00244741" w:rsidP="005D48D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5D48D5" w:rsidRPr="007909B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D3BF9">
        <w:rPr>
          <w:rFonts w:ascii="Times New Roman" w:hAnsi="Times New Roman" w:cs="Times New Roman"/>
          <w:b/>
          <w:sz w:val="28"/>
          <w:szCs w:val="28"/>
        </w:rPr>
        <w:t xml:space="preserve">Л О Ж Е Н И </w:t>
      </w:r>
      <w:r w:rsidR="005D48D5" w:rsidRPr="007909B0">
        <w:rPr>
          <w:rFonts w:ascii="Times New Roman" w:hAnsi="Times New Roman" w:cs="Times New Roman"/>
          <w:b/>
          <w:sz w:val="28"/>
          <w:szCs w:val="28"/>
        </w:rPr>
        <w:t>Е</w:t>
      </w:r>
    </w:p>
    <w:p w14:paraId="5E6B53B5" w14:textId="77777777" w:rsidR="005D48D5" w:rsidRPr="007909B0" w:rsidRDefault="005D48D5" w:rsidP="005D48D5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738A5" w14:textId="77777777" w:rsidR="005D48D5" w:rsidRPr="007909B0" w:rsidRDefault="005D48D5" w:rsidP="005D48D5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909B0" w:rsidRPr="007909B0">
        <w:rPr>
          <w:rFonts w:ascii="Times New Roman" w:hAnsi="Times New Roman" w:cs="Times New Roman"/>
          <w:b/>
          <w:sz w:val="28"/>
          <w:szCs w:val="28"/>
        </w:rPr>
        <w:t>областного</w:t>
      </w:r>
      <w:r w:rsidR="00407CDD" w:rsidRPr="00790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9B0">
        <w:rPr>
          <w:rFonts w:ascii="Times New Roman" w:hAnsi="Times New Roman" w:cs="Times New Roman"/>
          <w:b/>
          <w:sz w:val="28"/>
          <w:szCs w:val="28"/>
        </w:rPr>
        <w:t xml:space="preserve">командного турнира </w:t>
      </w:r>
    </w:p>
    <w:p w14:paraId="36C4EF61" w14:textId="77777777" w:rsidR="005D48D5" w:rsidRPr="005C40E5" w:rsidRDefault="007909B0" w:rsidP="00407CDD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7909B0">
        <w:rPr>
          <w:rFonts w:ascii="Times New Roman" w:hAnsi="Times New Roman" w:cs="Times New Roman"/>
          <w:b/>
          <w:sz w:val="28"/>
          <w:szCs w:val="28"/>
        </w:rPr>
        <w:t xml:space="preserve"> быстрым </w:t>
      </w:r>
      <w:r w:rsidR="005D48D5" w:rsidRPr="007909B0">
        <w:rPr>
          <w:rFonts w:ascii="Times New Roman" w:hAnsi="Times New Roman" w:cs="Times New Roman"/>
          <w:b/>
          <w:sz w:val="28"/>
          <w:szCs w:val="28"/>
        </w:rPr>
        <w:t>шахматам</w:t>
      </w:r>
      <w:r w:rsidRPr="007909B0">
        <w:rPr>
          <w:rFonts w:ascii="Times New Roman" w:hAnsi="Times New Roman" w:cs="Times New Roman"/>
          <w:b/>
          <w:sz w:val="28"/>
          <w:szCs w:val="28"/>
        </w:rPr>
        <w:t xml:space="preserve"> среди школьников</w:t>
      </w:r>
      <w:r w:rsidR="005D48D5" w:rsidRPr="007909B0">
        <w:rPr>
          <w:rFonts w:ascii="Times New Roman" w:hAnsi="Times New Roman" w:cs="Times New Roman"/>
          <w:b/>
          <w:sz w:val="28"/>
          <w:szCs w:val="28"/>
        </w:rPr>
        <w:t xml:space="preserve"> памяти </w:t>
      </w:r>
      <w:r>
        <w:rPr>
          <w:rFonts w:ascii="Times New Roman" w:hAnsi="Times New Roman" w:cs="Times New Roman"/>
          <w:b/>
          <w:sz w:val="28"/>
          <w:szCs w:val="28"/>
        </w:rPr>
        <w:t>Н.</w:t>
      </w:r>
      <w:r w:rsidR="003C0B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8D5" w:rsidRPr="007909B0">
        <w:rPr>
          <w:rFonts w:ascii="Times New Roman" w:hAnsi="Times New Roman" w:cs="Times New Roman"/>
          <w:b/>
          <w:sz w:val="28"/>
          <w:szCs w:val="28"/>
        </w:rPr>
        <w:t>И. Лебедева</w:t>
      </w:r>
      <w:r w:rsidR="005D48D5" w:rsidRPr="005C4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0F5DC1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334C2D31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065997CF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3FA9F6D9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39D94ACF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09F97272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7720A654" w14:textId="77777777" w:rsidR="000B4FFE" w:rsidRDefault="000B4FFE" w:rsidP="000B4FFE">
      <w:pPr>
        <w:rPr>
          <w:rFonts w:ascii="Times New Roman" w:hAnsi="Times New Roman" w:cs="Times New Roman"/>
          <w:b/>
          <w:sz w:val="28"/>
          <w:szCs w:val="28"/>
        </w:rPr>
      </w:pPr>
    </w:p>
    <w:p w14:paraId="3BC5E5BA" w14:textId="57051421" w:rsidR="000B4FFE" w:rsidRDefault="000B4FFE" w:rsidP="000B4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</w:t>
      </w:r>
    </w:p>
    <w:p w14:paraId="37F02FA8" w14:textId="0C0A5586" w:rsidR="005D48D5" w:rsidRPr="000B4FFE" w:rsidRDefault="005D48D5" w:rsidP="000B4FFE">
      <w:pPr>
        <w:pStyle w:val="a4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FFE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1461203E" w14:textId="77777777" w:rsidR="005D48D5" w:rsidRPr="007909B0" w:rsidRDefault="007909B0" w:rsidP="000B4FF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Областной</w:t>
      </w:r>
      <w:r w:rsidR="00407CDD" w:rsidRPr="007909B0">
        <w:rPr>
          <w:rFonts w:ascii="Times New Roman" w:hAnsi="Times New Roman" w:cs="Times New Roman"/>
          <w:sz w:val="28"/>
          <w:szCs w:val="28"/>
        </w:rPr>
        <w:t xml:space="preserve"> к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омандный турнир по </w:t>
      </w:r>
      <w:r>
        <w:rPr>
          <w:rFonts w:ascii="Times New Roman" w:hAnsi="Times New Roman" w:cs="Times New Roman"/>
          <w:sz w:val="28"/>
          <w:szCs w:val="28"/>
        </w:rPr>
        <w:t>быстрым шахматам памяти</w:t>
      </w:r>
      <w:r w:rsidR="00407CDD" w:rsidRPr="00790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Н.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И. Лебедева (далее </w:t>
      </w:r>
      <w:r>
        <w:rPr>
          <w:rFonts w:ascii="Times New Roman" w:hAnsi="Times New Roman" w:cs="Times New Roman"/>
          <w:sz w:val="28"/>
          <w:szCs w:val="28"/>
        </w:rPr>
        <w:t>– Турнир)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 проводится в соответствии с календарным планом официальных физкультурных </w:t>
      </w:r>
      <w:r>
        <w:rPr>
          <w:rFonts w:ascii="Times New Roman" w:hAnsi="Times New Roman" w:cs="Times New Roman"/>
          <w:sz w:val="28"/>
          <w:szCs w:val="28"/>
        </w:rPr>
        <w:t xml:space="preserve">и спортивных 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B16389" w:rsidRPr="007909B0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8C7C42">
        <w:rPr>
          <w:rFonts w:ascii="Times New Roman" w:hAnsi="Times New Roman" w:cs="Times New Roman"/>
          <w:sz w:val="28"/>
          <w:szCs w:val="28"/>
        </w:rPr>
        <w:t xml:space="preserve"> на 202</w:t>
      </w:r>
      <w:r w:rsidR="003C0B8C">
        <w:rPr>
          <w:rFonts w:ascii="Times New Roman" w:hAnsi="Times New Roman" w:cs="Times New Roman"/>
          <w:sz w:val="28"/>
          <w:szCs w:val="28"/>
        </w:rPr>
        <w:t>4</w:t>
      </w:r>
      <w:r w:rsidR="008C7C42">
        <w:rPr>
          <w:rFonts w:ascii="Times New Roman" w:hAnsi="Times New Roman" w:cs="Times New Roman"/>
          <w:sz w:val="28"/>
          <w:szCs w:val="28"/>
        </w:rPr>
        <w:t xml:space="preserve"> год</w:t>
      </w:r>
      <w:r w:rsidR="00B16389" w:rsidRPr="007909B0">
        <w:rPr>
          <w:rFonts w:ascii="Times New Roman" w:hAnsi="Times New Roman" w:cs="Times New Roman"/>
          <w:sz w:val="28"/>
          <w:szCs w:val="28"/>
        </w:rPr>
        <w:t>.</w:t>
      </w:r>
    </w:p>
    <w:p w14:paraId="6D1EA6B0" w14:textId="77777777" w:rsidR="005D48D5" w:rsidRPr="007909B0" w:rsidRDefault="00860BAF" w:rsidP="007909B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2C0892">
        <w:rPr>
          <w:rFonts w:ascii="Times New Roman" w:hAnsi="Times New Roman" w:cs="Times New Roman"/>
          <w:sz w:val="28"/>
          <w:szCs w:val="28"/>
        </w:rPr>
        <w:t xml:space="preserve"> и задачи проведения </w:t>
      </w:r>
      <w:r w:rsidR="005D48D5" w:rsidRPr="007909B0">
        <w:rPr>
          <w:rFonts w:ascii="Times New Roman" w:hAnsi="Times New Roman" w:cs="Times New Roman"/>
          <w:sz w:val="28"/>
          <w:szCs w:val="28"/>
        </w:rPr>
        <w:t>Турнир</w:t>
      </w:r>
      <w:r w:rsidR="002C0892">
        <w:rPr>
          <w:rFonts w:ascii="Times New Roman" w:hAnsi="Times New Roman" w:cs="Times New Roman"/>
          <w:sz w:val="28"/>
          <w:szCs w:val="28"/>
        </w:rPr>
        <w:t>а:</w:t>
      </w:r>
    </w:p>
    <w:p w14:paraId="4BEDA8AB" w14:textId="77777777" w:rsidR="005D48D5" w:rsidRPr="007909B0" w:rsidRDefault="007909B0" w:rsidP="007909B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- </w:t>
      </w:r>
      <w:r w:rsidR="005D48D5" w:rsidRPr="007909B0">
        <w:rPr>
          <w:rFonts w:ascii="Times New Roman" w:hAnsi="Times New Roman" w:cs="Times New Roman"/>
          <w:sz w:val="28"/>
          <w:szCs w:val="28"/>
        </w:rPr>
        <w:t>повышени</w:t>
      </w:r>
      <w:r w:rsidR="002C0892">
        <w:rPr>
          <w:rFonts w:ascii="Times New Roman" w:hAnsi="Times New Roman" w:cs="Times New Roman"/>
          <w:sz w:val="28"/>
          <w:szCs w:val="28"/>
        </w:rPr>
        <w:t>е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 спортивного мастерства;</w:t>
      </w:r>
    </w:p>
    <w:p w14:paraId="776C9656" w14:textId="77777777" w:rsidR="005D48D5" w:rsidRPr="007909B0" w:rsidRDefault="007909B0" w:rsidP="007909B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- </w:t>
      </w:r>
      <w:r w:rsidR="005D48D5" w:rsidRPr="007909B0">
        <w:rPr>
          <w:rFonts w:ascii="Times New Roman" w:hAnsi="Times New Roman" w:cs="Times New Roman"/>
          <w:sz w:val="28"/>
          <w:szCs w:val="28"/>
        </w:rPr>
        <w:t>укреплени</w:t>
      </w:r>
      <w:r w:rsidR="002C0892">
        <w:rPr>
          <w:rFonts w:ascii="Times New Roman" w:hAnsi="Times New Roman" w:cs="Times New Roman"/>
          <w:sz w:val="28"/>
          <w:szCs w:val="28"/>
        </w:rPr>
        <w:t>е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 спортивных связей между районами;</w:t>
      </w:r>
    </w:p>
    <w:p w14:paraId="1BD068DD" w14:textId="77777777" w:rsidR="005D48D5" w:rsidRPr="007909B0" w:rsidRDefault="007909B0" w:rsidP="007909B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- </w:t>
      </w:r>
      <w:r w:rsidR="005D48D5" w:rsidRPr="007909B0">
        <w:rPr>
          <w:rFonts w:ascii="Times New Roman" w:hAnsi="Times New Roman" w:cs="Times New Roman"/>
          <w:sz w:val="28"/>
          <w:szCs w:val="28"/>
        </w:rPr>
        <w:t>популяризаци</w:t>
      </w:r>
      <w:r w:rsidR="002C0892">
        <w:rPr>
          <w:rFonts w:ascii="Times New Roman" w:hAnsi="Times New Roman" w:cs="Times New Roman"/>
          <w:sz w:val="28"/>
          <w:szCs w:val="28"/>
        </w:rPr>
        <w:t>я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 массового развития шахмат в районе, увековечивания памяти кандидата </w:t>
      </w:r>
      <w:r>
        <w:rPr>
          <w:rFonts w:ascii="Times New Roman" w:hAnsi="Times New Roman" w:cs="Times New Roman"/>
          <w:sz w:val="28"/>
          <w:szCs w:val="28"/>
        </w:rPr>
        <w:t>в мастера спорта по шахматам Н.</w:t>
      </w:r>
      <w:r w:rsidR="005D48D5" w:rsidRPr="007909B0">
        <w:rPr>
          <w:rFonts w:ascii="Times New Roman" w:hAnsi="Times New Roman" w:cs="Times New Roman"/>
          <w:sz w:val="28"/>
          <w:szCs w:val="28"/>
        </w:rPr>
        <w:t>И. Лебедева;</w:t>
      </w:r>
    </w:p>
    <w:p w14:paraId="2553B76F" w14:textId="77777777" w:rsidR="005D48D5" w:rsidRPr="007909B0" w:rsidRDefault="005D48D5" w:rsidP="007909B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Настоящее положение является основанием для командирования спортсменов на Турнир.</w:t>
      </w:r>
    </w:p>
    <w:p w14:paraId="17B0EC4D" w14:textId="77777777" w:rsidR="005D48D5" w:rsidRPr="005C40E5" w:rsidRDefault="005D48D5" w:rsidP="005D48D5">
      <w:pPr>
        <w:pStyle w:val="a7"/>
        <w:ind w:left="915"/>
        <w:jc w:val="both"/>
        <w:rPr>
          <w:rFonts w:ascii="Times New Roman" w:hAnsi="Times New Roman" w:cs="Times New Roman"/>
          <w:sz w:val="24"/>
          <w:szCs w:val="24"/>
        </w:rPr>
      </w:pPr>
    </w:p>
    <w:p w14:paraId="79660AAE" w14:textId="44E966F1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14:paraId="5AB4A4B4" w14:textId="77777777" w:rsidR="005D48D5" w:rsidRPr="007909B0" w:rsidRDefault="005D48D5" w:rsidP="00DC73B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Турнир </w:t>
      </w:r>
      <w:r w:rsidR="00847968" w:rsidRPr="007909B0">
        <w:rPr>
          <w:rFonts w:ascii="Times New Roman" w:hAnsi="Times New Roman" w:cs="Times New Roman"/>
          <w:sz w:val="28"/>
          <w:szCs w:val="28"/>
        </w:rPr>
        <w:t xml:space="preserve">проводится в г. Уржуме </w:t>
      </w:r>
      <w:r w:rsidRPr="007909B0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2401EF">
        <w:rPr>
          <w:rFonts w:ascii="Times New Roman" w:hAnsi="Times New Roman" w:cs="Times New Roman"/>
          <w:sz w:val="28"/>
          <w:szCs w:val="28"/>
        </w:rPr>
        <w:t>3</w:t>
      </w:r>
      <w:r w:rsidR="00306538" w:rsidRPr="007909B0">
        <w:rPr>
          <w:rFonts w:ascii="Times New Roman" w:hAnsi="Times New Roman" w:cs="Times New Roman"/>
          <w:sz w:val="28"/>
          <w:szCs w:val="28"/>
        </w:rPr>
        <w:t xml:space="preserve"> </w:t>
      </w:r>
      <w:r w:rsidR="002401EF">
        <w:rPr>
          <w:rFonts w:ascii="Times New Roman" w:hAnsi="Times New Roman" w:cs="Times New Roman"/>
          <w:sz w:val="28"/>
          <w:szCs w:val="28"/>
        </w:rPr>
        <w:t>марта</w:t>
      </w:r>
      <w:r w:rsidR="003C0B8C">
        <w:rPr>
          <w:rFonts w:ascii="Times New Roman" w:hAnsi="Times New Roman" w:cs="Times New Roman"/>
          <w:sz w:val="28"/>
          <w:szCs w:val="28"/>
        </w:rPr>
        <w:t xml:space="preserve"> </w:t>
      </w:r>
      <w:r w:rsidRPr="007909B0">
        <w:rPr>
          <w:rFonts w:ascii="Times New Roman" w:hAnsi="Times New Roman" w:cs="Times New Roman"/>
          <w:sz w:val="28"/>
          <w:szCs w:val="28"/>
        </w:rPr>
        <w:t>20</w:t>
      </w:r>
      <w:r w:rsidR="00DC73BC" w:rsidRPr="007909B0">
        <w:rPr>
          <w:rFonts w:ascii="Times New Roman" w:hAnsi="Times New Roman" w:cs="Times New Roman"/>
          <w:sz w:val="28"/>
          <w:szCs w:val="28"/>
        </w:rPr>
        <w:t>2</w:t>
      </w:r>
      <w:r w:rsidR="002401EF">
        <w:rPr>
          <w:rFonts w:ascii="Times New Roman" w:hAnsi="Times New Roman" w:cs="Times New Roman"/>
          <w:sz w:val="28"/>
          <w:szCs w:val="28"/>
        </w:rPr>
        <w:t>4</w:t>
      </w:r>
      <w:r w:rsidRPr="007909B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C73BC" w:rsidRPr="007909B0">
        <w:rPr>
          <w:rFonts w:ascii="Times New Roman" w:hAnsi="Times New Roman" w:cs="Times New Roman"/>
          <w:sz w:val="28"/>
          <w:szCs w:val="28"/>
        </w:rPr>
        <w:t xml:space="preserve">по адресу: г. Уржум, ул. </w:t>
      </w:r>
      <w:r w:rsidR="0092658E">
        <w:rPr>
          <w:rFonts w:ascii="Times New Roman" w:hAnsi="Times New Roman" w:cs="Times New Roman"/>
          <w:sz w:val="28"/>
          <w:szCs w:val="28"/>
        </w:rPr>
        <w:t>Гоголя</w:t>
      </w:r>
      <w:r w:rsidR="00DC73BC" w:rsidRPr="007909B0">
        <w:rPr>
          <w:rFonts w:ascii="Times New Roman" w:hAnsi="Times New Roman" w:cs="Times New Roman"/>
          <w:sz w:val="28"/>
          <w:szCs w:val="28"/>
        </w:rPr>
        <w:t xml:space="preserve">, </w:t>
      </w:r>
      <w:r w:rsidRPr="007909B0">
        <w:rPr>
          <w:rFonts w:ascii="Times New Roman" w:hAnsi="Times New Roman" w:cs="Times New Roman"/>
          <w:sz w:val="28"/>
          <w:szCs w:val="28"/>
        </w:rPr>
        <w:t xml:space="preserve">д. </w:t>
      </w:r>
      <w:r w:rsidR="007D5F4F" w:rsidRPr="007909B0">
        <w:rPr>
          <w:rFonts w:ascii="Times New Roman" w:hAnsi="Times New Roman" w:cs="Times New Roman"/>
          <w:sz w:val="28"/>
          <w:szCs w:val="28"/>
        </w:rPr>
        <w:t>5</w:t>
      </w:r>
      <w:r w:rsidR="0092658E">
        <w:rPr>
          <w:rFonts w:ascii="Times New Roman" w:hAnsi="Times New Roman" w:cs="Times New Roman"/>
          <w:sz w:val="28"/>
          <w:szCs w:val="28"/>
        </w:rPr>
        <w:t>7</w:t>
      </w:r>
      <w:r w:rsidRPr="007909B0">
        <w:rPr>
          <w:rFonts w:ascii="Times New Roman" w:hAnsi="Times New Roman" w:cs="Times New Roman"/>
          <w:sz w:val="28"/>
          <w:szCs w:val="28"/>
        </w:rPr>
        <w:t>.</w:t>
      </w:r>
    </w:p>
    <w:p w14:paraId="5F1F7205" w14:textId="77777777" w:rsidR="005D48D5" w:rsidRPr="007909B0" w:rsidRDefault="005D48D5" w:rsidP="005D48D5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466017B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ОРГАНИЗАТОРЫ МЕРОПРИЯТИЯ</w:t>
      </w:r>
    </w:p>
    <w:p w14:paraId="6853B974" w14:textId="77777777" w:rsidR="00503D8B" w:rsidRPr="00503D8B" w:rsidRDefault="00503D8B" w:rsidP="00503D8B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03D8B">
        <w:rPr>
          <w:rFonts w:ascii="Times New Roman" w:hAnsi="Times New Roman" w:cs="Times New Roman"/>
          <w:sz w:val="28"/>
          <w:szCs w:val="28"/>
        </w:rPr>
        <w:t xml:space="preserve">Координационным органом </w:t>
      </w:r>
      <w:r>
        <w:rPr>
          <w:rFonts w:ascii="Times New Roman" w:hAnsi="Times New Roman" w:cs="Times New Roman"/>
          <w:sz w:val="28"/>
          <w:szCs w:val="28"/>
        </w:rPr>
        <w:t>Турнира</w:t>
      </w:r>
      <w:r w:rsidRPr="00503D8B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277D6482" w14:textId="77777777" w:rsidR="005128DA" w:rsidRDefault="005128DA" w:rsidP="005128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министерство спорта и туризма Кировской области;</w:t>
      </w:r>
    </w:p>
    <w:p w14:paraId="1FBB2903" w14:textId="621403F0" w:rsidR="009B2344" w:rsidRDefault="009B2344" w:rsidP="005128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Администрация Уржумского района;</w:t>
      </w:r>
    </w:p>
    <w:p w14:paraId="1085A639" w14:textId="77777777" w:rsidR="005128DA" w:rsidRDefault="005128DA" w:rsidP="005128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Кировское областное государственное автономное учреждение Центр спортивной подготовки «Вятка-старт» (далее – КОГАУ ЦСП «Вятка-старт»);</w:t>
      </w:r>
    </w:p>
    <w:p w14:paraId="7E2D35FF" w14:textId="7DBA50F4" w:rsidR="005128DA" w:rsidRPr="005128DA" w:rsidRDefault="005128DA" w:rsidP="005128D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sz w:val="28"/>
        </w:rPr>
        <w:t> </w:t>
      </w:r>
      <w:r>
        <w:rPr>
          <w:rFonts w:ascii="Times New Roman" w:hAnsi="Times New Roman"/>
          <w:sz w:val="28"/>
        </w:rPr>
        <w:t>Кировская региональная общественная организация «Федерация шахмат Кировской области» (далее – КРОО «Федерация шахмат Кировской области»);</w:t>
      </w:r>
    </w:p>
    <w:p w14:paraId="49077153" w14:textId="77777777" w:rsidR="005128DA" w:rsidRDefault="005128DA" w:rsidP="005128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Организатор Соревнования – КРОО «Федерация шахмат Кировской области» в лице Шамова Евгения Геннадьевича.</w:t>
      </w:r>
    </w:p>
    <w:p w14:paraId="5B1A031E" w14:textId="77777777" w:rsidR="005D48D5" w:rsidRPr="007909B0" w:rsidRDefault="005D48D5" w:rsidP="005D48D5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FF68911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ИХ ДОПУСКА</w:t>
      </w:r>
    </w:p>
    <w:p w14:paraId="7FF50B9E" w14:textId="77777777" w:rsidR="00503D8B" w:rsidRDefault="005D48D5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К участию в Турнире допускаются юношеские команды городов, районов Кировской области, Республики Татарстан, Республики Марий Эл, Республики Коми.</w:t>
      </w:r>
    </w:p>
    <w:p w14:paraId="76CBA04F" w14:textId="77777777" w:rsidR="005D48D5" w:rsidRPr="007909B0" w:rsidRDefault="005D48D5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Состав команды 4 человек</w:t>
      </w:r>
      <w:r w:rsidR="00B16389" w:rsidRPr="007909B0">
        <w:rPr>
          <w:rFonts w:ascii="Times New Roman" w:hAnsi="Times New Roman" w:cs="Times New Roman"/>
          <w:sz w:val="28"/>
          <w:szCs w:val="28"/>
        </w:rPr>
        <w:t>а – 3 юноши и одна девушка (200</w:t>
      </w:r>
      <w:r w:rsidR="003C0B8C">
        <w:rPr>
          <w:rFonts w:ascii="Times New Roman" w:hAnsi="Times New Roman" w:cs="Times New Roman"/>
          <w:sz w:val="28"/>
          <w:szCs w:val="28"/>
        </w:rPr>
        <w:t>6</w:t>
      </w:r>
      <w:r w:rsidRPr="007909B0">
        <w:rPr>
          <w:rFonts w:ascii="Times New Roman" w:hAnsi="Times New Roman" w:cs="Times New Roman"/>
          <w:sz w:val="28"/>
          <w:szCs w:val="28"/>
        </w:rPr>
        <w:t xml:space="preserve"> года рождения и моложе). Допускается участие нескольких команд от одной командирующей организации.</w:t>
      </w:r>
    </w:p>
    <w:p w14:paraId="7CD1F6E6" w14:textId="77777777" w:rsidR="005D48D5" w:rsidRPr="007909B0" w:rsidRDefault="005D48D5" w:rsidP="005D48D5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DF9CDAB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ПРОГРАММА ТУРНИРА</w:t>
      </w:r>
    </w:p>
    <w:p w14:paraId="1353D332" w14:textId="77777777" w:rsidR="005D48D5" w:rsidRPr="007909B0" w:rsidRDefault="002401EF" w:rsidP="00503D8B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марта </w:t>
      </w:r>
      <w:r w:rsidR="00503D8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503D8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D48D5" w:rsidRPr="007909B0">
        <w:rPr>
          <w:rFonts w:ascii="Times New Roman" w:hAnsi="Times New Roman" w:cs="Times New Roman"/>
          <w:sz w:val="28"/>
          <w:szCs w:val="28"/>
        </w:rPr>
        <w:t>– приезд команд</w:t>
      </w:r>
    </w:p>
    <w:p w14:paraId="11D9CFE0" w14:textId="77777777" w:rsidR="005D48D5" w:rsidRPr="007909B0" w:rsidRDefault="005D48D5" w:rsidP="00503D8B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9:45 – работа судейской коллегии и жеребьевка; </w:t>
      </w:r>
    </w:p>
    <w:p w14:paraId="6C088C61" w14:textId="77777777" w:rsidR="005D48D5" w:rsidRPr="007909B0" w:rsidRDefault="005D48D5" w:rsidP="00503D8B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10:00 – откр</w:t>
      </w:r>
      <w:r w:rsidR="00503D8B">
        <w:rPr>
          <w:rFonts w:ascii="Times New Roman" w:hAnsi="Times New Roman" w:cs="Times New Roman"/>
          <w:sz w:val="28"/>
          <w:szCs w:val="28"/>
        </w:rPr>
        <w:t>ытие Т</w:t>
      </w:r>
      <w:r w:rsidRPr="007909B0">
        <w:rPr>
          <w:rFonts w:ascii="Times New Roman" w:hAnsi="Times New Roman" w:cs="Times New Roman"/>
          <w:sz w:val="28"/>
          <w:szCs w:val="28"/>
        </w:rPr>
        <w:t>урнира;</w:t>
      </w:r>
    </w:p>
    <w:p w14:paraId="1EFE546F" w14:textId="77777777" w:rsidR="005D48D5" w:rsidRDefault="005D48D5" w:rsidP="00503D8B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10:15 – начало первого тура.</w:t>
      </w:r>
    </w:p>
    <w:p w14:paraId="1DF9EF15" w14:textId="77777777" w:rsidR="005D48D5" w:rsidRDefault="005D48D5" w:rsidP="005D48D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D195820" w14:textId="77777777" w:rsidR="000B4FFE" w:rsidRDefault="000B4FFE" w:rsidP="005D48D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45F3E10" w14:textId="77777777" w:rsidR="005128DA" w:rsidRDefault="005128DA" w:rsidP="005D48D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587B40A" w14:textId="77777777" w:rsidR="000B4FFE" w:rsidRPr="007909B0" w:rsidRDefault="000B4FFE" w:rsidP="005D48D5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855BA6B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УСЛОВИ</w:t>
      </w:r>
      <w:r w:rsidR="008C7C42">
        <w:rPr>
          <w:rFonts w:ascii="Times New Roman" w:hAnsi="Times New Roman" w:cs="Times New Roman"/>
          <w:b/>
          <w:sz w:val="28"/>
          <w:szCs w:val="28"/>
        </w:rPr>
        <w:t>Я</w:t>
      </w:r>
      <w:r w:rsidRPr="00790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C42">
        <w:rPr>
          <w:rFonts w:ascii="Times New Roman" w:hAnsi="Times New Roman" w:cs="Times New Roman"/>
          <w:b/>
          <w:sz w:val="28"/>
          <w:szCs w:val="28"/>
        </w:rPr>
        <w:t>ПОДВЕДЕНИЯ ИТОГОВ</w:t>
      </w:r>
    </w:p>
    <w:p w14:paraId="2BDD60C8" w14:textId="2212CDCF" w:rsidR="006D1E0B" w:rsidRPr="00FE37FC" w:rsidRDefault="002C0892" w:rsidP="006D1E0B">
      <w:pPr>
        <w:pStyle w:val="a5"/>
        <w:ind w:firstLine="708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Турнир</w:t>
      </w:r>
      <w:r w:rsidR="005D48D5" w:rsidRPr="007909B0">
        <w:rPr>
          <w:b w:val="0"/>
          <w:color w:val="000000"/>
          <w:sz w:val="28"/>
          <w:szCs w:val="28"/>
        </w:rPr>
        <w:t xml:space="preserve"> проводится по правилам</w:t>
      </w:r>
      <w:r w:rsidR="005D48D5" w:rsidRPr="007909B0">
        <w:rPr>
          <w:color w:val="000000"/>
          <w:sz w:val="28"/>
          <w:szCs w:val="28"/>
        </w:rPr>
        <w:t xml:space="preserve"> </w:t>
      </w:r>
      <w:r w:rsidR="005D48D5" w:rsidRPr="007909B0">
        <w:rPr>
          <w:b w:val="0"/>
          <w:sz w:val="28"/>
          <w:szCs w:val="28"/>
        </w:rPr>
        <w:t>вида спорта «шахматы»,</w:t>
      </w:r>
      <w:r w:rsidR="006D1E0B">
        <w:rPr>
          <w:b w:val="0"/>
          <w:sz w:val="28"/>
          <w:szCs w:val="28"/>
        </w:rPr>
        <w:t xml:space="preserve"> утвержденными приказом министерства спорта России от</w:t>
      </w:r>
      <w:r w:rsidR="005D48D5" w:rsidRPr="007909B0">
        <w:rPr>
          <w:b w:val="0"/>
          <w:sz w:val="28"/>
          <w:szCs w:val="28"/>
        </w:rPr>
        <w:t xml:space="preserve"> </w:t>
      </w:r>
      <w:r w:rsidR="006D1E0B">
        <w:rPr>
          <w:b w:val="0"/>
          <w:sz w:val="28"/>
          <w:szCs w:val="28"/>
        </w:rPr>
        <w:t>21 декабря 2021 г.</w:t>
      </w:r>
      <w:r w:rsidR="006D1E0B" w:rsidRPr="00F470FA">
        <w:rPr>
          <w:b w:val="0"/>
          <w:sz w:val="28"/>
          <w:szCs w:val="28"/>
        </w:rPr>
        <w:t xml:space="preserve"> № </w:t>
      </w:r>
      <w:r w:rsidR="006D1E0B" w:rsidRPr="00FE37FC">
        <w:rPr>
          <w:b w:val="0"/>
          <w:sz w:val="28"/>
          <w:szCs w:val="28"/>
        </w:rPr>
        <w:t>1016 с изменениями, внесенными приказами Министерства спорта Российской Федерации от 10 апреля 2023 г. №</w:t>
      </w:r>
      <w:r w:rsidR="000B4FFE" w:rsidRPr="000B4FFE">
        <w:rPr>
          <w:b w:val="0"/>
          <w:sz w:val="28"/>
          <w:szCs w:val="28"/>
        </w:rPr>
        <w:t xml:space="preserve"> </w:t>
      </w:r>
      <w:r w:rsidR="006D1E0B" w:rsidRPr="00FE37FC">
        <w:rPr>
          <w:b w:val="0"/>
          <w:sz w:val="28"/>
          <w:szCs w:val="28"/>
        </w:rPr>
        <w:t xml:space="preserve">243, от 11 мая 2023 г. №315. </w:t>
      </w:r>
    </w:p>
    <w:p w14:paraId="66D69E30" w14:textId="77777777" w:rsidR="005D48D5" w:rsidRPr="007909B0" w:rsidRDefault="005D48D5" w:rsidP="002C0892">
      <w:pPr>
        <w:pStyle w:val="a5"/>
        <w:ind w:firstLine="709"/>
        <w:jc w:val="both"/>
        <w:rPr>
          <w:b w:val="0"/>
          <w:sz w:val="28"/>
          <w:szCs w:val="28"/>
        </w:rPr>
      </w:pPr>
      <w:r w:rsidRPr="007909B0">
        <w:rPr>
          <w:b w:val="0"/>
          <w:color w:val="000000"/>
          <w:sz w:val="28"/>
          <w:szCs w:val="28"/>
        </w:rPr>
        <w:t>Жеребьевка компьютерная.</w:t>
      </w:r>
    </w:p>
    <w:p w14:paraId="527F86DB" w14:textId="77777777" w:rsidR="005D48D5" w:rsidRPr="007909B0" w:rsidRDefault="005D48D5" w:rsidP="002C08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времени: </w:t>
      </w:r>
      <w:r w:rsidR="002C0892">
        <w:rPr>
          <w:rFonts w:ascii="Times New Roman" w:hAnsi="Times New Roman" w:cs="Times New Roman"/>
          <w:sz w:val="28"/>
          <w:szCs w:val="28"/>
        </w:rPr>
        <w:t>н</w:t>
      </w:r>
      <w:r w:rsidRPr="007909B0">
        <w:rPr>
          <w:rFonts w:ascii="Times New Roman" w:hAnsi="Times New Roman" w:cs="Times New Roman"/>
          <w:sz w:val="28"/>
          <w:szCs w:val="28"/>
        </w:rPr>
        <w:t xml:space="preserve">а механических часах по </w:t>
      </w:r>
      <w:r w:rsidR="00503D8B">
        <w:rPr>
          <w:rFonts w:ascii="Times New Roman" w:hAnsi="Times New Roman" w:cs="Times New Roman"/>
          <w:sz w:val="28"/>
          <w:szCs w:val="28"/>
        </w:rPr>
        <w:t>12-</w:t>
      </w:r>
      <w:r w:rsidRPr="007909B0">
        <w:rPr>
          <w:rFonts w:ascii="Times New Roman" w:hAnsi="Times New Roman" w:cs="Times New Roman"/>
          <w:sz w:val="28"/>
          <w:szCs w:val="28"/>
        </w:rPr>
        <w:t>15 минут н</w:t>
      </w:r>
      <w:r w:rsidR="006D1E0B">
        <w:rPr>
          <w:rFonts w:ascii="Times New Roman" w:hAnsi="Times New Roman" w:cs="Times New Roman"/>
          <w:sz w:val="28"/>
          <w:szCs w:val="28"/>
        </w:rPr>
        <w:t xml:space="preserve">а всю партию каждому участнику или электронных по 10 </w:t>
      </w:r>
      <w:r w:rsidR="006D1E0B" w:rsidRPr="007909B0">
        <w:rPr>
          <w:rFonts w:ascii="Times New Roman" w:hAnsi="Times New Roman" w:cs="Times New Roman"/>
          <w:sz w:val="28"/>
          <w:szCs w:val="28"/>
        </w:rPr>
        <w:t>минут н</w:t>
      </w:r>
      <w:r w:rsidR="006D1E0B">
        <w:rPr>
          <w:rFonts w:ascii="Times New Roman" w:hAnsi="Times New Roman" w:cs="Times New Roman"/>
          <w:sz w:val="28"/>
          <w:szCs w:val="28"/>
        </w:rPr>
        <w:t>а всю партию каждому участнику с добавлением 5 секунд за каждый сделанный ход начиная с первого.</w:t>
      </w:r>
    </w:p>
    <w:p w14:paraId="01655D39" w14:textId="77777777" w:rsidR="005D48D5" w:rsidRPr="007909B0" w:rsidRDefault="002C0892" w:rsidP="002C08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Обеспечение читинг</w:t>
      </w:r>
      <w:r w:rsidR="005D48D5" w:rsidRPr="007909B0">
        <w:rPr>
          <w:rFonts w:ascii="Times New Roman" w:hAnsi="Times New Roman" w:cs="Times New Roman"/>
          <w:color w:val="000000"/>
          <w:sz w:val="28"/>
          <w:szCs w:val="28"/>
        </w:rPr>
        <w:t>-контроля осуществляется</w:t>
      </w:r>
      <w:r w:rsidR="00B02957" w:rsidRPr="007909B0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требованиями А</w:t>
      </w:r>
      <w:r w:rsidR="005D48D5" w:rsidRPr="007909B0">
        <w:rPr>
          <w:rFonts w:ascii="Times New Roman" w:hAnsi="Times New Roman" w:cs="Times New Roman"/>
          <w:color w:val="000000"/>
          <w:sz w:val="28"/>
          <w:szCs w:val="28"/>
        </w:rPr>
        <w:t>нтичитерских правил, утвержденных ФИДЕ, при стандартном уровне защиты.</w:t>
      </w:r>
    </w:p>
    <w:p w14:paraId="28B60922" w14:textId="77777777" w:rsidR="005D48D5" w:rsidRDefault="005D48D5" w:rsidP="002C08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09B0">
        <w:rPr>
          <w:rFonts w:ascii="Times New Roman" w:hAnsi="Times New Roman" w:cs="Times New Roman"/>
          <w:color w:val="000000"/>
          <w:sz w:val="28"/>
          <w:szCs w:val="28"/>
        </w:rPr>
        <w:t>Систему проведения соревнований определяет судейская коллегия в зависимости</w:t>
      </w:r>
      <w:r w:rsidR="00B02957" w:rsidRPr="007909B0">
        <w:rPr>
          <w:rFonts w:ascii="Times New Roman" w:hAnsi="Times New Roman" w:cs="Times New Roman"/>
          <w:sz w:val="28"/>
          <w:szCs w:val="28"/>
        </w:rPr>
        <w:t xml:space="preserve"> </w:t>
      </w:r>
      <w:r w:rsidR="00B02957" w:rsidRPr="007909B0">
        <w:rPr>
          <w:rFonts w:ascii="Times New Roman" w:hAnsi="Times New Roman" w:cs="Times New Roman"/>
          <w:color w:val="000000"/>
          <w:sz w:val="28"/>
          <w:szCs w:val="28"/>
        </w:rPr>
        <w:t>от числа команд (7</w:t>
      </w:r>
      <w:r w:rsidR="00503D8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02957" w:rsidRPr="007909B0">
        <w:rPr>
          <w:rFonts w:ascii="Times New Roman" w:hAnsi="Times New Roman" w:cs="Times New Roman"/>
          <w:color w:val="000000"/>
          <w:sz w:val="28"/>
          <w:szCs w:val="28"/>
        </w:rPr>
        <w:t>9 туров).</w:t>
      </w:r>
      <w:r w:rsidRPr="007909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A892462" w14:textId="77777777" w:rsidR="00503D8B" w:rsidRPr="007909B0" w:rsidRDefault="00503D8B" w:rsidP="00503D8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2A45B070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ОПРЕДЕЛЕНИЕ ПОБЕДИТЕЛЕЙ И ПРИЗЕРОВ</w:t>
      </w:r>
    </w:p>
    <w:p w14:paraId="4E8E78FA" w14:textId="77777777" w:rsidR="005D48D5" w:rsidRPr="007909B0" w:rsidRDefault="005D48D5" w:rsidP="002C08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09B0">
        <w:rPr>
          <w:rFonts w:ascii="Times New Roman" w:hAnsi="Times New Roman" w:cs="Times New Roman"/>
          <w:color w:val="000000"/>
          <w:sz w:val="28"/>
          <w:szCs w:val="28"/>
        </w:rPr>
        <w:t>Победитель и призеры определяются по</w:t>
      </w:r>
      <w:r w:rsidR="00B02957" w:rsidRPr="007909B0">
        <w:rPr>
          <w:rFonts w:ascii="Times New Roman" w:hAnsi="Times New Roman" w:cs="Times New Roman"/>
          <w:color w:val="000000"/>
          <w:sz w:val="28"/>
          <w:szCs w:val="28"/>
        </w:rPr>
        <w:t xml:space="preserve"> наибольшему</w:t>
      </w:r>
      <w:r w:rsidRPr="007909B0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количеству очков, набранных во всех партиях.</w:t>
      </w:r>
    </w:p>
    <w:p w14:paraId="4AC3E2D1" w14:textId="77777777" w:rsidR="005D48D5" w:rsidRPr="007909B0" w:rsidRDefault="005D48D5" w:rsidP="002C089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В случае равенства очков команда – победитель определяется:</w:t>
      </w:r>
    </w:p>
    <w:p w14:paraId="57E13727" w14:textId="77777777" w:rsidR="005D48D5" w:rsidRPr="007909B0" w:rsidRDefault="00503D8B" w:rsidP="002C089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D5" w:rsidRPr="007909B0">
        <w:rPr>
          <w:rFonts w:ascii="Times New Roman" w:hAnsi="Times New Roman" w:cs="Times New Roman"/>
          <w:sz w:val="28"/>
          <w:szCs w:val="28"/>
        </w:rPr>
        <w:t>по числу командных баллов (победа – 2 очка, ничья – 1 очко, поражение – 0 очков)</w:t>
      </w:r>
    </w:p>
    <w:p w14:paraId="760DBB17" w14:textId="77777777" w:rsidR="005D48D5" w:rsidRPr="007909B0" w:rsidRDefault="00503D8B" w:rsidP="002C089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8D5" w:rsidRPr="007909B0">
        <w:rPr>
          <w:rFonts w:ascii="Times New Roman" w:hAnsi="Times New Roman" w:cs="Times New Roman"/>
          <w:sz w:val="28"/>
          <w:szCs w:val="28"/>
        </w:rPr>
        <w:t>по личной встрече;</w:t>
      </w:r>
    </w:p>
    <w:p w14:paraId="07CF5F17" w14:textId="77777777" w:rsidR="005D48D5" w:rsidRPr="007909B0" w:rsidRDefault="00503D8B" w:rsidP="002C089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лучшему результату на 1-ой </w:t>
      </w:r>
      <w:r w:rsidR="005D48D5" w:rsidRPr="007909B0">
        <w:rPr>
          <w:rFonts w:ascii="Times New Roman" w:hAnsi="Times New Roman" w:cs="Times New Roman"/>
          <w:sz w:val="28"/>
          <w:szCs w:val="28"/>
        </w:rPr>
        <w:t>доске (2-й, 3-й, 4-й).</w:t>
      </w:r>
    </w:p>
    <w:p w14:paraId="397FA10A" w14:textId="77777777" w:rsidR="00B02957" w:rsidRDefault="00B02957" w:rsidP="002C08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09B0">
        <w:rPr>
          <w:rFonts w:ascii="Times New Roman" w:hAnsi="Times New Roman" w:cs="Times New Roman"/>
          <w:color w:val="000000"/>
          <w:sz w:val="28"/>
          <w:szCs w:val="28"/>
        </w:rPr>
        <w:t>Победители по доскам определяются по наибольшему количеству очков</w:t>
      </w:r>
      <w:r w:rsidR="002C089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909B0">
        <w:rPr>
          <w:rFonts w:ascii="Times New Roman" w:hAnsi="Times New Roman" w:cs="Times New Roman"/>
          <w:color w:val="000000"/>
          <w:sz w:val="28"/>
          <w:szCs w:val="28"/>
        </w:rPr>
        <w:t xml:space="preserve"> набранных во всех встречах. В случае равенства очков преимущество получает участник команды, занявшей более высокое место.</w:t>
      </w:r>
    </w:p>
    <w:p w14:paraId="0EAAD20C" w14:textId="77777777" w:rsidR="000B4FFE" w:rsidRDefault="000B4FFE" w:rsidP="002C08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51D27F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14:paraId="0E05587D" w14:textId="77777777" w:rsidR="005D48D5" w:rsidRPr="007909B0" w:rsidRDefault="005D48D5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К</w:t>
      </w:r>
      <w:r w:rsidR="00401BCF" w:rsidRPr="007909B0">
        <w:rPr>
          <w:rFonts w:ascii="Times New Roman" w:hAnsi="Times New Roman" w:cs="Times New Roman"/>
          <w:sz w:val="28"/>
          <w:szCs w:val="28"/>
        </w:rPr>
        <w:t xml:space="preserve">оманда-победитель награждается </w:t>
      </w:r>
      <w:r w:rsidR="00503D8B">
        <w:rPr>
          <w:rFonts w:ascii="Times New Roman" w:hAnsi="Times New Roman" w:cs="Times New Roman"/>
          <w:sz w:val="28"/>
          <w:szCs w:val="28"/>
        </w:rPr>
        <w:t>к</w:t>
      </w:r>
      <w:r w:rsidRPr="007909B0">
        <w:rPr>
          <w:rFonts w:ascii="Times New Roman" w:hAnsi="Times New Roman" w:cs="Times New Roman"/>
          <w:sz w:val="28"/>
          <w:szCs w:val="28"/>
        </w:rPr>
        <w:t>убком</w:t>
      </w:r>
      <w:r w:rsidR="00503D8B">
        <w:rPr>
          <w:rFonts w:ascii="Times New Roman" w:hAnsi="Times New Roman" w:cs="Times New Roman"/>
          <w:sz w:val="28"/>
          <w:szCs w:val="28"/>
        </w:rPr>
        <w:t xml:space="preserve">, </w:t>
      </w:r>
      <w:r w:rsidR="006D3BF9">
        <w:rPr>
          <w:rFonts w:ascii="Times New Roman" w:hAnsi="Times New Roman" w:cs="Times New Roman"/>
          <w:sz w:val="28"/>
          <w:szCs w:val="28"/>
        </w:rPr>
        <w:t xml:space="preserve">дипломом </w:t>
      </w:r>
      <w:r w:rsidR="00503D8B">
        <w:rPr>
          <w:rFonts w:ascii="Times New Roman" w:hAnsi="Times New Roman" w:cs="Times New Roman"/>
          <w:sz w:val="28"/>
          <w:szCs w:val="28"/>
        </w:rPr>
        <w:t xml:space="preserve">за 1 место и призом </w:t>
      </w:r>
      <w:r w:rsidRPr="007909B0">
        <w:rPr>
          <w:rFonts w:ascii="Times New Roman" w:hAnsi="Times New Roman" w:cs="Times New Roman"/>
          <w:sz w:val="28"/>
          <w:szCs w:val="28"/>
        </w:rPr>
        <w:t>за счет привлеченных средств.</w:t>
      </w:r>
    </w:p>
    <w:p w14:paraId="7E205ABE" w14:textId="77777777" w:rsidR="005D48D5" w:rsidRPr="007909B0" w:rsidRDefault="00401BCF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Команды-призёры награждаются </w:t>
      </w:r>
      <w:r w:rsidR="00503D8B">
        <w:rPr>
          <w:rFonts w:ascii="Times New Roman" w:hAnsi="Times New Roman" w:cs="Times New Roman"/>
          <w:sz w:val="28"/>
          <w:szCs w:val="28"/>
        </w:rPr>
        <w:t>к</w:t>
      </w:r>
      <w:r w:rsidR="005D48D5" w:rsidRPr="007909B0">
        <w:rPr>
          <w:rFonts w:ascii="Times New Roman" w:hAnsi="Times New Roman" w:cs="Times New Roman"/>
          <w:sz w:val="28"/>
          <w:szCs w:val="28"/>
        </w:rPr>
        <w:t>убками, дипл</w:t>
      </w:r>
      <w:r w:rsidR="00503D8B">
        <w:rPr>
          <w:rFonts w:ascii="Times New Roman" w:hAnsi="Times New Roman" w:cs="Times New Roman"/>
          <w:sz w:val="28"/>
          <w:szCs w:val="28"/>
        </w:rPr>
        <w:t xml:space="preserve">омами соответствующих степеней </w:t>
      </w:r>
      <w:r w:rsidR="005D48D5" w:rsidRPr="007909B0">
        <w:rPr>
          <w:rFonts w:ascii="Times New Roman" w:hAnsi="Times New Roman" w:cs="Times New Roman"/>
          <w:sz w:val="28"/>
          <w:szCs w:val="28"/>
        </w:rPr>
        <w:t>за счет привлеченных средств.</w:t>
      </w:r>
    </w:p>
    <w:p w14:paraId="3A463917" w14:textId="725A1EE4" w:rsidR="005D48D5" w:rsidRPr="007909B0" w:rsidRDefault="005D48D5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Игроки, занявшие 1,</w:t>
      </w:r>
      <w:r w:rsidR="00C10604" w:rsidRPr="00C10604">
        <w:rPr>
          <w:rFonts w:ascii="Times New Roman" w:hAnsi="Times New Roman" w:cs="Times New Roman"/>
          <w:sz w:val="28"/>
          <w:szCs w:val="28"/>
        </w:rPr>
        <w:t xml:space="preserve"> </w:t>
      </w:r>
      <w:r w:rsidRPr="007909B0">
        <w:rPr>
          <w:rFonts w:ascii="Times New Roman" w:hAnsi="Times New Roman" w:cs="Times New Roman"/>
          <w:sz w:val="28"/>
          <w:szCs w:val="28"/>
        </w:rPr>
        <w:t>2,</w:t>
      </w:r>
      <w:r w:rsidR="00C10604" w:rsidRPr="00C10604">
        <w:rPr>
          <w:rFonts w:ascii="Times New Roman" w:hAnsi="Times New Roman" w:cs="Times New Roman"/>
          <w:sz w:val="28"/>
          <w:szCs w:val="28"/>
        </w:rPr>
        <w:t xml:space="preserve"> </w:t>
      </w:r>
      <w:r w:rsidRPr="007909B0">
        <w:rPr>
          <w:rFonts w:ascii="Times New Roman" w:hAnsi="Times New Roman" w:cs="Times New Roman"/>
          <w:sz w:val="28"/>
          <w:szCs w:val="28"/>
        </w:rPr>
        <w:t xml:space="preserve">3 место на соответствующих досках, награждаются грамотами </w:t>
      </w:r>
      <w:r w:rsidR="00503D8B">
        <w:rPr>
          <w:rFonts w:ascii="Times New Roman" w:hAnsi="Times New Roman" w:cs="Times New Roman"/>
          <w:sz w:val="28"/>
          <w:szCs w:val="28"/>
        </w:rPr>
        <w:t xml:space="preserve">и медалями министерства </w:t>
      </w:r>
      <w:r w:rsidR="00040685">
        <w:rPr>
          <w:rFonts w:ascii="Times New Roman" w:hAnsi="Times New Roman" w:cs="Times New Roman"/>
          <w:sz w:val="28"/>
          <w:szCs w:val="28"/>
        </w:rPr>
        <w:t>спорта и</w:t>
      </w:r>
      <w:r w:rsidR="00C10604">
        <w:rPr>
          <w:rFonts w:ascii="Times New Roman" w:hAnsi="Times New Roman" w:cs="Times New Roman"/>
          <w:sz w:val="28"/>
          <w:szCs w:val="28"/>
        </w:rPr>
        <w:t xml:space="preserve"> туризма </w:t>
      </w:r>
      <w:r w:rsidR="00503D8B">
        <w:rPr>
          <w:rFonts w:ascii="Times New Roman" w:hAnsi="Times New Roman" w:cs="Times New Roman"/>
          <w:sz w:val="28"/>
          <w:szCs w:val="28"/>
        </w:rPr>
        <w:t>Кировской области,</w:t>
      </w:r>
      <w:r w:rsidRPr="007909B0">
        <w:rPr>
          <w:rFonts w:ascii="Times New Roman" w:hAnsi="Times New Roman" w:cs="Times New Roman"/>
          <w:sz w:val="28"/>
          <w:szCs w:val="28"/>
        </w:rPr>
        <w:t xml:space="preserve"> ценными подарками</w:t>
      </w:r>
      <w:r w:rsidR="00503D8B">
        <w:rPr>
          <w:rFonts w:ascii="Times New Roman" w:hAnsi="Times New Roman" w:cs="Times New Roman"/>
          <w:sz w:val="28"/>
          <w:szCs w:val="28"/>
        </w:rPr>
        <w:t xml:space="preserve"> (за счет привлеченных средств).</w:t>
      </w:r>
    </w:p>
    <w:p w14:paraId="3308E9D1" w14:textId="77777777" w:rsidR="005D48D5" w:rsidRDefault="005D48D5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Организаторы вправе не обеспечивать наградной атрибутикой спортсменов, не вышедших на награждение во время официальной церемонии.</w:t>
      </w:r>
    </w:p>
    <w:p w14:paraId="647413EC" w14:textId="77777777" w:rsidR="000B4FFE" w:rsidRPr="007909B0" w:rsidRDefault="000B4FFE" w:rsidP="005D48D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FED52F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14:paraId="47786E68" w14:textId="04851155" w:rsidR="00C10604" w:rsidRDefault="00C10604" w:rsidP="008C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604">
        <w:rPr>
          <w:rFonts w:ascii="Times New Roman" w:hAnsi="Times New Roman" w:cs="Times New Roman"/>
          <w:sz w:val="28"/>
          <w:szCs w:val="28"/>
        </w:rPr>
        <w:t>Расходы по организации и проведению Спортивного соревнования осуществляются за счет средств областного бюджета, предусмотренных Министерству спорта и</w:t>
      </w:r>
      <w:r w:rsidR="005128DA">
        <w:rPr>
          <w:rFonts w:ascii="Times New Roman" w:hAnsi="Times New Roman" w:cs="Times New Roman"/>
          <w:sz w:val="28"/>
          <w:szCs w:val="28"/>
        </w:rPr>
        <w:t xml:space="preserve"> туризма</w:t>
      </w:r>
      <w:r w:rsidRPr="00C10604">
        <w:rPr>
          <w:rFonts w:ascii="Times New Roman" w:hAnsi="Times New Roman" w:cs="Times New Roman"/>
          <w:sz w:val="28"/>
          <w:szCs w:val="28"/>
        </w:rPr>
        <w:t xml:space="preserve"> Кировской области на реализацию календарного плана официальных физкультурных мероприятий Кировской области на 2024 </w:t>
      </w:r>
      <w:r w:rsidRPr="00C10604">
        <w:rPr>
          <w:rFonts w:ascii="Times New Roman" w:hAnsi="Times New Roman" w:cs="Times New Roman"/>
          <w:sz w:val="28"/>
          <w:szCs w:val="28"/>
        </w:rPr>
        <w:lastRenderedPageBreak/>
        <w:t>год, переданных КОГАУ ЦСП «Вятка-старт» субсидии на иные цели (наградная атрибутика: грамоты, медали).</w:t>
      </w:r>
    </w:p>
    <w:p w14:paraId="06455940" w14:textId="56F72D94" w:rsidR="005D48D5" w:rsidRDefault="005D48D5" w:rsidP="005D48D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>Расходы на питание участников (обед),</w:t>
      </w:r>
      <w:r w:rsidR="008C01AC">
        <w:rPr>
          <w:rFonts w:ascii="Times New Roman" w:hAnsi="Times New Roman" w:cs="Times New Roman"/>
          <w:sz w:val="28"/>
          <w:szCs w:val="28"/>
        </w:rPr>
        <w:t xml:space="preserve"> оплата работы судей</w:t>
      </w:r>
      <w:r w:rsidR="005128DA">
        <w:rPr>
          <w:rFonts w:ascii="Times New Roman" w:hAnsi="Times New Roman" w:cs="Times New Roman"/>
          <w:sz w:val="28"/>
          <w:szCs w:val="28"/>
        </w:rPr>
        <w:t xml:space="preserve"> </w:t>
      </w:r>
      <w:r w:rsidRPr="007909B0">
        <w:rPr>
          <w:rFonts w:ascii="Times New Roman" w:hAnsi="Times New Roman" w:cs="Times New Roman"/>
          <w:sz w:val="28"/>
          <w:szCs w:val="28"/>
        </w:rPr>
        <w:t xml:space="preserve">несут организаторы </w:t>
      </w:r>
      <w:r w:rsidR="00040685">
        <w:rPr>
          <w:rFonts w:ascii="Times New Roman" w:hAnsi="Times New Roman" w:cs="Times New Roman"/>
          <w:sz w:val="28"/>
          <w:szCs w:val="28"/>
        </w:rPr>
        <w:t>Турнира</w:t>
      </w:r>
      <w:r w:rsidRPr="007909B0">
        <w:rPr>
          <w:rFonts w:ascii="Times New Roman" w:hAnsi="Times New Roman" w:cs="Times New Roman"/>
          <w:sz w:val="28"/>
          <w:szCs w:val="28"/>
        </w:rPr>
        <w:t>. Проезд за счет командирующих организаций.</w:t>
      </w:r>
    </w:p>
    <w:p w14:paraId="6D33A75F" w14:textId="77777777" w:rsidR="003C0B8C" w:rsidRPr="007909B0" w:rsidRDefault="003C0B8C" w:rsidP="005D48D5">
      <w:pPr>
        <w:pStyle w:val="a7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71A8E623" w14:textId="77777777" w:rsidR="005D48D5" w:rsidRPr="007909B0" w:rsidRDefault="005D48D5" w:rsidP="000B4FFE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УЧАСТНИКОВ </w:t>
      </w:r>
    </w:p>
    <w:p w14:paraId="7791CC04" w14:textId="77777777" w:rsidR="00191D86" w:rsidRPr="00191D86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1D86">
        <w:rPr>
          <w:rFonts w:ascii="Times New Roman" w:hAnsi="Times New Roman"/>
          <w:color w:val="000000"/>
          <w:sz w:val="28"/>
          <w:szCs w:val="28"/>
        </w:rPr>
        <w:t>Обеспечение безопасности участников осуществляется в соответствии с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 и правилами по виду спорта «Шахматы».</w:t>
      </w:r>
    </w:p>
    <w:p w14:paraId="2F4CA6AC" w14:textId="2E42926B" w:rsidR="00191D86" w:rsidRPr="00191D86" w:rsidRDefault="005128DA" w:rsidP="005128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Турнир</w:t>
      </w:r>
      <w:r w:rsidR="00191D86" w:rsidRPr="00191D86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в </w:t>
      </w:r>
      <w:r w:rsidR="006D3BF9">
        <w:rPr>
          <w:rFonts w:ascii="Times New Roman" w:hAnsi="Times New Roman" w:cs="Times New Roman"/>
          <w:color w:val="000000"/>
          <w:sz w:val="28"/>
          <w:szCs w:val="28"/>
        </w:rPr>
        <w:t xml:space="preserve">гимназии №1 г. Уржума </w:t>
      </w:r>
      <w:r w:rsidR="00191D86" w:rsidRPr="00191D86">
        <w:rPr>
          <w:rFonts w:ascii="Times New Roman" w:hAnsi="Times New Roman" w:cs="Times New Roman"/>
          <w:color w:val="000000"/>
          <w:sz w:val="28"/>
          <w:szCs w:val="28"/>
        </w:rPr>
        <w:t>по адресу: г.</w:t>
      </w:r>
      <w:r w:rsidR="006D3BF9">
        <w:rPr>
          <w:rFonts w:ascii="Times New Roman" w:hAnsi="Times New Roman" w:cs="Times New Roman"/>
          <w:color w:val="000000"/>
          <w:sz w:val="28"/>
          <w:szCs w:val="28"/>
        </w:rPr>
        <w:t xml:space="preserve"> Уржум</w:t>
      </w:r>
      <w:r w:rsidR="00191D86" w:rsidRPr="00191D86">
        <w:rPr>
          <w:rFonts w:ascii="Times New Roman" w:hAnsi="Times New Roman" w:cs="Times New Roman"/>
          <w:color w:val="000000"/>
          <w:sz w:val="28"/>
          <w:szCs w:val="28"/>
        </w:rPr>
        <w:t>, ул.</w:t>
      </w:r>
      <w:r w:rsidR="006D3BF9">
        <w:rPr>
          <w:rFonts w:ascii="Times New Roman" w:hAnsi="Times New Roman" w:cs="Times New Roman"/>
          <w:color w:val="000000"/>
          <w:sz w:val="28"/>
          <w:szCs w:val="28"/>
        </w:rPr>
        <w:t xml:space="preserve"> Гоголя, д 57</w:t>
      </w:r>
      <w:r w:rsidR="00191D86" w:rsidRPr="00191D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A2D9A5" w14:textId="5ADFFAF6" w:rsidR="003C0B8C" w:rsidRDefault="005128DA" w:rsidP="00512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</w:t>
      </w:r>
      <w:r w:rsidR="00191D86" w:rsidRPr="00191D86">
        <w:rPr>
          <w:rFonts w:ascii="Times New Roman" w:hAnsi="Times New Roman" w:cs="Times New Roman"/>
          <w:sz w:val="28"/>
          <w:szCs w:val="28"/>
        </w:rPr>
        <w:t xml:space="preserve"> по шахматам может проводится вне объекта спорта, включенного во Всероссийский реестр объектов спорта</w:t>
      </w:r>
      <w:r w:rsidR="00191D86" w:rsidRPr="00191D86">
        <w:rPr>
          <w:rFonts w:ascii="Times New Roman" w:hAnsi="Times New Roman"/>
          <w:sz w:val="28"/>
          <w:szCs w:val="28"/>
        </w:rPr>
        <w:t>.</w:t>
      </w:r>
      <w:r w:rsidR="00191D86" w:rsidRPr="00191D86">
        <w:rPr>
          <w:rFonts w:ascii="Times New Roman" w:hAnsi="Times New Roman" w:cs="Times New Roman"/>
          <w:sz w:val="28"/>
          <w:szCs w:val="28"/>
        </w:rPr>
        <w:t xml:space="preserve"> № исх-07-1-11/1757 от 21.05.2015.</w:t>
      </w:r>
    </w:p>
    <w:p w14:paraId="44845B85" w14:textId="77777777" w:rsidR="006364EB" w:rsidRDefault="00191D86" w:rsidP="005128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1D86">
        <w:rPr>
          <w:rFonts w:ascii="Times New Roman" w:hAnsi="Times New Roman"/>
          <w:color w:val="000000"/>
          <w:sz w:val="28"/>
          <w:szCs w:val="28"/>
        </w:rPr>
        <w:t>Оказание медицинской помощи осуществляется в соответствии с ч.3 ст.39 Федерального закона от 04.12.2007 № 329 ФЗ «О физической культуре и спорте в Российской Федерации» 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(Зарегистрировано в Минюсте России 03.12.2020 № 61238).</w:t>
      </w:r>
    </w:p>
    <w:p w14:paraId="24B7C939" w14:textId="77777777" w:rsidR="00191D86" w:rsidRPr="006364EB" w:rsidRDefault="00191D86" w:rsidP="005128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1D86">
        <w:rPr>
          <w:rFonts w:ascii="Times New Roman" w:hAnsi="Times New Roman"/>
          <w:color w:val="000000"/>
          <w:sz w:val="28"/>
          <w:szCs w:val="28"/>
        </w:rPr>
        <w:t>Организатор соревнования осуществляет:</w:t>
      </w:r>
    </w:p>
    <w:p w14:paraId="39AF4342" w14:textId="77777777" w:rsidR="006364EB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91D86">
        <w:rPr>
          <w:rFonts w:ascii="Times New Roman" w:hAnsi="Times New Roman"/>
          <w:color w:val="000000"/>
          <w:sz w:val="28"/>
          <w:szCs w:val="28"/>
        </w:rPr>
        <w:t>а) медицинское обеспечение участников и зрителей;</w:t>
      </w:r>
    </w:p>
    <w:p w14:paraId="13B4139F" w14:textId="77777777" w:rsidR="00191D86" w:rsidRPr="0042507F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б) допуск к мероприятиям участников при наличии соответствующих медицинских документов;</w:t>
      </w:r>
    </w:p>
    <w:p w14:paraId="7E6169AA" w14:textId="77777777" w:rsidR="00191D86" w:rsidRPr="0042507F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в) взаимодействие медицинских организаций, участвующих в оказании медицинской помощи участникам мероприятий и зрителям.</w:t>
      </w:r>
    </w:p>
    <w:p w14:paraId="7A1F93B8" w14:textId="77777777" w:rsidR="00191D86" w:rsidRPr="0042507F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 xml:space="preserve">Оказание медицинской помощи при проведении физкультурных мероприятий и спортивных соревнований осуществляется медицинскими работниками в соответствии с рекомендуемыми штатными нормативами медицинской бригады, количества выездных бригад скорой медицинской помощи, медицинских работников предусмотренными вышеуказанным приказом. </w:t>
      </w:r>
    </w:p>
    <w:p w14:paraId="2872E884" w14:textId="0B18A53A" w:rsidR="00191D86" w:rsidRPr="0042507F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Ответственность за обеспечение общественного порядка и общественной безопасности в период проведения</w:t>
      </w:r>
      <w:r w:rsidR="005128DA">
        <w:rPr>
          <w:rFonts w:ascii="Times New Roman" w:hAnsi="Times New Roman"/>
          <w:color w:val="000000"/>
          <w:sz w:val="28"/>
          <w:szCs w:val="28"/>
        </w:rPr>
        <w:t xml:space="preserve"> Турнира</w:t>
      </w:r>
      <w:r w:rsidRPr="0042507F">
        <w:rPr>
          <w:rFonts w:ascii="Times New Roman" w:hAnsi="Times New Roman"/>
          <w:color w:val="000000"/>
          <w:sz w:val="28"/>
          <w:szCs w:val="28"/>
        </w:rPr>
        <w:t xml:space="preserve">, за составление и утверждение акта о готовности места проведения </w:t>
      </w:r>
      <w:r w:rsidR="005128DA">
        <w:rPr>
          <w:rFonts w:ascii="Times New Roman" w:hAnsi="Times New Roman"/>
          <w:color w:val="000000"/>
          <w:sz w:val="28"/>
          <w:szCs w:val="28"/>
        </w:rPr>
        <w:t>Турнира</w:t>
      </w:r>
      <w:r w:rsidR="005128DA" w:rsidRPr="004250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507F">
        <w:rPr>
          <w:rFonts w:ascii="Times New Roman" w:hAnsi="Times New Roman"/>
          <w:color w:val="000000"/>
          <w:sz w:val="28"/>
          <w:szCs w:val="28"/>
        </w:rPr>
        <w:t xml:space="preserve">(за сутки до их начала) и акта осмотра места проведения </w:t>
      </w:r>
      <w:r w:rsidR="005128DA">
        <w:rPr>
          <w:rFonts w:ascii="Times New Roman" w:hAnsi="Times New Roman"/>
          <w:color w:val="000000"/>
          <w:sz w:val="28"/>
          <w:szCs w:val="28"/>
        </w:rPr>
        <w:t>Турнира</w:t>
      </w:r>
      <w:r w:rsidR="005128DA" w:rsidRPr="004250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507F">
        <w:rPr>
          <w:rFonts w:ascii="Times New Roman" w:hAnsi="Times New Roman"/>
          <w:color w:val="000000"/>
          <w:sz w:val="28"/>
          <w:szCs w:val="28"/>
        </w:rPr>
        <w:t>(за три часа до начала</w:t>
      </w:r>
      <w:r w:rsidR="000E631A">
        <w:rPr>
          <w:rFonts w:ascii="Times New Roman" w:hAnsi="Times New Roman"/>
          <w:color w:val="000000"/>
          <w:sz w:val="28"/>
          <w:szCs w:val="28"/>
        </w:rPr>
        <w:t xml:space="preserve"> Турнира</w:t>
      </w:r>
      <w:r w:rsidRPr="0042507F">
        <w:rPr>
          <w:rFonts w:ascii="Times New Roman" w:hAnsi="Times New Roman"/>
          <w:color w:val="000000"/>
          <w:sz w:val="28"/>
          <w:szCs w:val="28"/>
        </w:rPr>
        <w:t>) возлагается на организатора</w:t>
      </w:r>
      <w:r w:rsidR="000E631A">
        <w:rPr>
          <w:rFonts w:ascii="Times New Roman" w:hAnsi="Times New Roman"/>
          <w:color w:val="000000"/>
          <w:sz w:val="28"/>
          <w:szCs w:val="28"/>
        </w:rPr>
        <w:t xml:space="preserve"> Турнира</w:t>
      </w:r>
      <w:r w:rsidRPr="0042507F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2507F">
        <w:rPr>
          <w:rFonts w:ascii="Times New Roman" w:eastAsia="Times New Roman" w:hAnsi="Times New Roman"/>
          <w:color w:val="000000"/>
          <w:sz w:val="28"/>
          <w:szCs w:val="28"/>
        </w:rPr>
        <w:t>КРОО «Федерация Шахмат Кировской области» в лице Шамова Е.</w:t>
      </w:r>
      <w:r w:rsidR="003C0B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2507F">
        <w:rPr>
          <w:rFonts w:ascii="Times New Roman" w:eastAsia="Times New Roman" w:hAnsi="Times New Roman"/>
          <w:color w:val="000000"/>
          <w:sz w:val="28"/>
          <w:szCs w:val="28"/>
        </w:rPr>
        <w:t>Г.</w:t>
      </w:r>
      <w:r w:rsidRPr="0042507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507F">
        <w:rPr>
          <w:rFonts w:ascii="Times New Roman" w:hAnsi="Times New Roman"/>
          <w:sz w:val="28"/>
          <w:szCs w:val="28"/>
        </w:rPr>
        <w:t>и</w:t>
      </w:r>
      <w:r w:rsidR="007A69DE">
        <w:rPr>
          <w:rFonts w:ascii="Times New Roman" w:hAnsi="Times New Roman"/>
          <w:sz w:val="28"/>
          <w:szCs w:val="28"/>
        </w:rPr>
        <w:t xml:space="preserve"> собственника места проведения Турнира</w:t>
      </w:r>
      <w:r w:rsidRPr="0042507F">
        <w:rPr>
          <w:rFonts w:ascii="Times New Roman" w:hAnsi="Times New Roman"/>
          <w:sz w:val="28"/>
          <w:szCs w:val="28"/>
        </w:rPr>
        <w:t xml:space="preserve"> –</w:t>
      </w:r>
      <w:r w:rsidR="003C0B8C">
        <w:rPr>
          <w:rFonts w:ascii="Times New Roman" w:hAnsi="Times New Roman"/>
          <w:sz w:val="28"/>
          <w:szCs w:val="28"/>
        </w:rPr>
        <w:t xml:space="preserve"> </w:t>
      </w:r>
      <w:r w:rsidR="006D1E0B">
        <w:rPr>
          <w:rFonts w:ascii="Times New Roman" w:hAnsi="Times New Roman"/>
          <w:sz w:val="28"/>
          <w:szCs w:val="28"/>
        </w:rPr>
        <w:t>Феофилатова Д.</w:t>
      </w:r>
      <w:r w:rsidR="003C0B8C">
        <w:rPr>
          <w:rFonts w:ascii="Times New Roman" w:hAnsi="Times New Roman"/>
          <w:sz w:val="28"/>
          <w:szCs w:val="28"/>
        </w:rPr>
        <w:t xml:space="preserve"> </w:t>
      </w:r>
      <w:r w:rsidR="006D1E0B">
        <w:rPr>
          <w:rFonts w:ascii="Times New Roman" w:hAnsi="Times New Roman"/>
          <w:sz w:val="28"/>
          <w:szCs w:val="28"/>
        </w:rPr>
        <w:t>Н</w:t>
      </w:r>
      <w:r w:rsidRPr="0042507F">
        <w:rPr>
          <w:rFonts w:ascii="Times New Roman" w:hAnsi="Times New Roman"/>
          <w:sz w:val="28"/>
          <w:szCs w:val="28"/>
        </w:rPr>
        <w:t xml:space="preserve">. </w:t>
      </w:r>
    </w:p>
    <w:p w14:paraId="5B4ECE5E" w14:textId="77777777" w:rsidR="00191D86" w:rsidRPr="0042507F" w:rsidRDefault="00191D86" w:rsidP="005128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lastRenderedPageBreak/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приказом Минспорта России от 24 июня 2021 г. № 464. </w:t>
      </w:r>
    </w:p>
    <w:p w14:paraId="794FD1BF" w14:textId="77777777" w:rsidR="00191D86" w:rsidRPr="0042507F" w:rsidRDefault="00191D86" w:rsidP="000E63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В соответствии с п.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ни в каком-либо качестве в спортивных соревнованиях.</w:t>
      </w:r>
    </w:p>
    <w:p w14:paraId="062E9848" w14:textId="77777777" w:rsidR="00191D86" w:rsidRPr="0042507F" w:rsidRDefault="00191D86" w:rsidP="000E63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 xml:space="preserve">Согласно п. 19.4.3. Антидопинговых правил, антидопинговый онлайн-курс РУСАДА является неотъемлемой частью системы антидопингового образования. </w:t>
      </w:r>
    </w:p>
    <w:p w14:paraId="4494BA6D" w14:textId="77777777" w:rsidR="00191D86" w:rsidRPr="0042507F" w:rsidRDefault="00191D86" w:rsidP="000E63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Каждый спортсмен принимающий участие в соревнованиях обязан иметь действующий сертификат об успешном окончании онлайн обучения по системе РАА «РУСАДА».</w:t>
      </w:r>
    </w:p>
    <w:p w14:paraId="38283C13" w14:textId="77777777" w:rsidR="00191D86" w:rsidRPr="0042507F" w:rsidRDefault="00191D86" w:rsidP="000E63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Перед началом мероприятия организатор или главный судья информирует участников и зрителей о порядке действий в случае угрозы возникновения или при возникновении ЧС, о необходимости соблюдения ограничительных мер, связанных с угрозой распространения новой коронавирусной инфекции, а также о соблюдении правил поведения зрителей при проведении официальных спортивных соревнований, утвержденных Постановлением Правительства РФ от 16.12.2013 № 1156.</w:t>
      </w:r>
    </w:p>
    <w:p w14:paraId="7A9564BD" w14:textId="77777777" w:rsidR="00191D86" w:rsidRPr="0042507F" w:rsidRDefault="00191D86" w:rsidP="000E63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В случае выявления повышенной температуры и (или) иных симптомов ОРВИ у участников мероприятия, действовать в соответствии с приказом Министерства здравоохранения Российской Федерации от 23.10.2020 №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14:paraId="50469D92" w14:textId="77777777" w:rsidR="00191D86" w:rsidRPr="0042507F" w:rsidRDefault="00191D86" w:rsidP="000E63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07F">
        <w:rPr>
          <w:rFonts w:ascii="Times New Roman" w:hAnsi="Times New Roman"/>
          <w:color w:val="000000"/>
          <w:sz w:val="28"/>
          <w:szCs w:val="28"/>
        </w:rPr>
        <w:t>В случае обсервации участника или участников мероприятия с признаками наличия новой коронавирусной инфекции COVID-19 и лиц, контактировавших с ними в ходе проведения мероприятия, финансовые расходы за нахождение на обсервации (карантине), а также расходы по проезду до места постоянного проживания после обсервации (карантина) несут командирующие организации.</w:t>
      </w:r>
    </w:p>
    <w:p w14:paraId="4017CE12" w14:textId="77777777" w:rsidR="000B6BD7" w:rsidRPr="007909B0" w:rsidRDefault="000B6BD7" w:rsidP="006364EB">
      <w:pPr>
        <w:pStyle w:val="ConsPlusNormal"/>
        <w:ind w:firstLine="709"/>
        <w:jc w:val="both"/>
        <w:rPr>
          <w:sz w:val="28"/>
          <w:szCs w:val="28"/>
        </w:rPr>
      </w:pPr>
    </w:p>
    <w:p w14:paraId="5361B6AA" w14:textId="77777777" w:rsidR="005D48D5" w:rsidRPr="007909B0" w:rsidRDefault="005D48D5" w:rsidP="001E0B34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14:paraId="66A972A5" w14:textId="77777777" w:rsidR="005D48D5" w:rsidRDefault="006364EB" w:rsidP="003C0B8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48D5" w:rsidRPr="007909B0">
        <w:rPr>
          <w:rFonts w:ascii="Times New Roman" w:hAnsi="Times New Roman" w:cs="Times New Roman"/>
          <w:sz w:val="28"/>
          <w:szCs w:val="28"/>
        </w:rPr>
        <w:t>Участие в Турнире осуществляется при наличии договора (оригинала) страхования</w:t>
      </w:r>
      <w:r w:rsidR="00503D8B" w:rsidRPr="007909B0">
        <w:rPr>
          <w:rFonts w:ascii="Times New Roman" w:hAnsi="Times New Roman" w:cs="Times New Roman"/>
          <w:sz w:val="28"/>
          <w:szCs w:val="28"/>
        </w:rPr>
        <w:t xml:space="preserve"> жизни и здоровья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 от несчастных случаев</w:t>
      </w:r>
      <w:r w:rsidR="00503D8B">
        <w:rPr>
          <w:rFonts w:ascii="Times New Roman" w:hAnsi="Times New Roman" w:cs="Times New Roman"/>
          <w:sz w:val="28"/>
          <w:szCs w:val="28"/>
        </w:rPr>
        <w:t xml:space="preserve">. </w:t>
      </w:r>
      <w:r w:rsidR="005D48D5" w:rsidRPr="007909B0">
        <w:rPr>
          <w:rFonts w:ascii="Times New Roman" w:hAnsi="Times New Roman" w:cs="Times New Roman"/>
          <w:sz w:val="28"/>
          <w:szCs w:val="28"/>
        </w:rPr>
        <w:t xml:space="preserve">Договор предоставляется в мандатную комиссию на каждого участника соревнования. Страхование </w:t>
      </w:r>
      <w:r w:rsidR="005D48D5" w:rsidRPr="007909B0">
        <w:rPr>
          <w:rFonts w:ascii="Times New Roman" w:hAnsi="Times New Roman" w:cs="Times New Roman"/>
          <w:sz w:val="28"/>
          <w:szCs w:val="28"/>
        </w:rPr>
        <w:lastRenderedPageBreak/>
        <w:t>участников Турнира может производиться за счет внебюджетных средств, в соответствии с действующим законодательством РФ и субъектов РФ.</w:t>
      </w:r>
    </w:p>
    <w:p w14:paraId="006F9FE0" w14:textId="77777777" w:rsidR="001E0B34" w:rsidRPr="007909B0" w:rsidRDefault="001E0B34" w:rsidP="003C0B8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0DA00A72" w14:textId="77777777" w:rsidR="005D48D5" w:rsidRPr="007909B0" w:rsidRDefault="005D48D5" w:rsidP="001E0B34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B0">
        <w:rPr>
          <w:rFonts w:ascii="Times New Roman" w:hAnsi="Times New Roman" w:cs="Times New Roman"/>
          <w:b/>
          <w:sz w:val="28"/>
          <w:szCs w:val="28"/>
        </w:rPr>
        <w:t>ПОДАЧА ЗАЯВОК НА ТУРНИР</w:t>
      </w:r>
    </w:p>
    <w:p w14:paraId="4FBD7D79" w14:textId="77777777" w:rsidR="005D48D5" w:rsidRPr="007909B0" w:rsidRDefault="005D48D5" w:rsidP="006364EB">
      <w:pPr>
        <w:pStyle w:val="a7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909B0">
        <w:rPr>
          <w:rFonts w:ascii="Times New Roman" w:hAnsi="Times New Roman" w:cs="Times New Roman"/>
          <w:sz w:val="28"/>
          <w:szCs w:val="28"/>
        </w:rPr>
        <w:t xml:space="preserve">Предварительные заявки с указанием фамилии и имени участников по доскам, их года рождения, разряда выслать в оргкомитет до </w:t>
      </w:r>
      <w:r w:rsidR="006D1E0B">
        <w:rPr>
          <w:rFonts w:ascii="Times New Roman" w:hAnsi="Times New Roman" w:cs="Times New Roman"/>
          <w:sz w:val="28"/>
          <w:szCs w:val="28"/>
        </w:rPr>
        <w:t>2</w:t>
      </w:r>
      <w:r w:rsidR="00306538" w:rsidRPr="007909B0">
        <w:rPr>
          <w:rFonts w:ascii="Times New Roman" w:hAnsi="Times New Roman" w:cs="Times New Roman"/>
          <w:sz w:val="28"/>
          <w:szCs w:val="28"/>
        </w:rPr>
        <w:t xml:space="preserve"> </w:t>
      </w:r>
      <w:r w:rsidR="006D1E0B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7909B0">
        <w:rPr>
          <w:rFonts w:ascii="Times New Roman" w:hAnsi="Times New Roman" w:cs="Times New Roman"/>
          <w:sz w:val="28"/>
          <w:szCs w:val="28"/>
        </w:rPr>
        <w:t>20</w:t>
      </w:r>
      <w:r w:rsidR="00DC73BC" w:rsidRPr="007909B0">
        <w:rPr>
          <w:rFonts w:ascii="Times New Roman" w:hAnsi="Times New Roman" w:cs="Times New Roman"/>
          <w:sz w:val="28"/>
          <w:szCs w:val="28"/>
        </w:rPr>
        <w:t>2</w:t>
      </w:r>
      <w:r w:rsidR="006D1E0B">
        <w:rPr>
          <w:rFonts w:ascii="Times New Roman" w:hAnsi="Times New Roman" w:cs="Times New Roman"/>
          <w:sz w:val="28"/>
          <w:szCs w:val="28"/>
        </w:rPr>
        <w:t>4 года по телефону</w:t>
      </w:r>
      <w:r w:rsidRPr="007909B0">
        <w:rPr>
          <w:rFonts w:ascii="Times New Roman" w:hAnsi="Times New Roman" w:cs="Times New Roman"/>
          <w:sz w:val="28"/>
          <w:szCs w:val="28"/>
        </w:rPr>
        <w:t xml:space="preserve"> </w:t>
      </w:r>
      <w:r w:rsidR="00503D8B">
        <w:rPr>
          <w:rFonts w:ascii="Times New Roman" w:hAnsi="Times New Roman" w:cs="Times New Roman"/>
          <w:sz w:val="28"/>
          <w:szCs w:val="28"/>
        </w:rPr>
        <w:t>8922</w:t>
      </w:r>
      <w:r w:rsidRPr="007909B0">
        <w:rPr>
          <w:rFonts w:ascii="Times New Roman" w:hAnsi="Times New Roman" w:cs="Times New Roman"/>
          <w:sz w:val="28"/>
          <w:szCs w:val="28"/>
        </w:rPr>
        <w:t>90275</w:t>
      </w:r>
      <w:r w:rsidR="00401BCF" w:rsidRPr="007909B0">
        <w:rPr>
          <w:rFonts w:ascii="Times New Roman" w:hAnsi="Times New Roman" w:cs="Times New Roman"/>
          <w:sz w:val="28"/>
          <w:szCs w:val="28"/>
        </w:rPr>
        <w:t>52 Михеев Сергей Михайлович</w:t>
      </w:r>
      <w:r w:rsidRPr="007909B0">
        <w:rPr>
          <w:rFonts w:ascii="Times New Roman" w:hAnsi="Times New Roman" w:cs="Times New Roman"/>
          <w:sz w:val="28"/>
          <w:szCs w:val="28"/>
        </w:rPr>
        <w:t>. Письменные заявки с указанием ФИО, номера доски, на которой будет играть, участник подаются, непосредственно перед началом Турнира.</w:t>
      </w:r>
    </w:p>
    <w:sectPr w:rsidR="005D48D5" w:rsidRPr="007909B0" w:rsidSect="00F72F07">
      <w:headerReference w:type="default" r:id="rId8"/>
      <w:pgSz w:w="11906" w:h="16838"/>
      <w:pgMar w:top="141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60833" w14:textId="77777777" w:rsidR="00F72F07" w:rsidRDefault="00F72F07" w:rsidP="000B4FFE">
      <w:pPr>
        <w:spacing w:after="0" w:line="240" w:lineRule="auto"/>
      </w:pPr>
      <w:r>
        <w:separator/>
      </w:r>
    </w:p>
  </w:endnote>
  <w:endnote w:type="continuationSeparator" w:id="0">
    <w:p w14:paraId="437B82CF" w14:textId="77777777" w:rsidR="00F72F07" w:rsidRDefault="00F72F07" w:rsidP="000B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00743" w14:textId="77777777" w:rsidR="00F72F07" w:rsidRDefault="00F72F07" w:rsidP="000B4FFE">
      <w:pPr>
        <w:spacing w:after="0" w:line="240" w:lineRule="auto"/>
      </w:pPr>
      <w:r>
        <w:separator/>
      </w:r>
    </w:p>
  </w:footnote>
  <w:footnote w:type="continuationSeparator" w:id="0">
    <w:p w14:paraId="6EB8BEC7" w14:textId="77777777" w:rsidR="00F72F07" w:rsidRDefault="00F72F07" w:rsidP="000B4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716987"/>
      <w:docPartObj>
        <w:docPartGallery w:val="Page Numbers (Top of Page)"/>
        <w:docPartUnique/>
      </w:docPartObj>
    </w:sdtPr>
    <w:sdtContent>
      <w:p w14:paraId="52AD53FB" w14:textId="7FA4F543" w:rsidR="000B4FFE" w:rsidRDefault="000B4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842C4" w14:textId="77777777" w:rsidR="000B4FFE" w:rsidRDefault="000B4F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70AC"/>
    <w:multiLevelType w:val="hybridMultilevel"/>
    <w:tmpl w:val="90D49814"/>
    <w:lvl w:ilvl="0" w:tplc="7A4669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E1B4C32"/>
    <w:multiLevelType w:val="hybridMultilevel"/>
    <w:tmpl w:val="C79665D0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0EDD5C22"/>
    <w:multiLevelType w:val="hybridMultilevel"/>
    <w:tmpl w:val="B7AE240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231B6910"/>
    <w:multiLevelType w:val="multilevel"/>
    <w:tmpl w:val="EDBE168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A393D9A"/>
    <w:multiLevelType w:val="hybridMultilevel"/>
    <w:tmpl w:val="151AD6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E4534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4F1E09E7"/>
    <w:multiLevelType w:val="hybridMultilevel"/>
    <w:tmpl w:val="1982DAC8"/>
    <w:lvl w:ilvl="0" w:tplc="7A466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B6C94"/>
    <w:multiLevelType w:val="hybridMultilevel"/>
    <w:tmpl w:val="3424CA88"/>
    <w:lvl w:ilvl="0" w:tplc="1E96D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D423F"/>
    <w:multiLevelType w:val="hybridMultilevel"/>
    <w:tmpl w:val="B03093FC"/>
    <w:lvl w:ilvl="0" w:tplc="4B822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90100A"/>
    <w:multiLevelType w:val="hybridMultilevel"/>
    <w:tmpl w:val="10EA2AE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6CDE4443"/>
    <w:multiLevelType w:val="hybridMultilevel"/>
    <w:tmpl w:val="E9560CFE"/>
    <w:lvl w:ilvl="0" w:tplc="7A466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9390E"/>
    <w:multiLevelType w:val="hybridMultilevel"/>
    <w:tmpl w:val="0C80D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44679">
    <w:abstractNumId w:val="11"/>
  </w:num>
  <w:num w:numId="2" w16cid:durableId="191234657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5195991">
    <w:abstractNumId w:val="3"/>
  </w:num>
  <w:num w:numId="4" w16cid:durableId="737674484">
    <w:abstractNumId w:val="6"/>
  </w:num>
  <w:num w:numId="5" w16cid:durableId="97650267">
    <w:abstractNumId w:val="10"/>
  </w:num>
  <w:num w:numId="6" w16cid:durableId="658460790">
    <w:abstractNumId w:val="0"/>
  </w:num>
  <w:num w:numId="7" w16cid:durableId="386998027">
    <w:abstractNumId w:val="8"/>
  </w:num>
  <w:num w:numId="8" w16cid:durableId="1521503708">
    <w:abstractNumId w:val="4"/>
  </w:num>
  <w:num w:numId="9" w16cid:durableId="174459242">
    <w:abstractNumId w:val="5"/>
  </w:num>
  <w:num w:numId="10" w16cid:durableId="617218869">
    <w:abstractNumId w:val="2"/>
  </w:num>
  <w:num w:numId="11" w16cid:durableId="325548339">
    <w:abstractNumId w:val="1"/>
  </w:num>
  <w:num w:numId="12" w16cid:durableId="1064260964">
    <w:abstractNumId w:val="9"/>
  </w:num>
  <w:num w:numId="13" w16cid:durableId="989361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1B"/>
    <w:rsid w:val="00040685"/>
    <w:rsid w:val="0009066B"/>
    <w:rsid w:val="000A76CF"/>
    <w:rsid w:val="000B4FFE"/>
    <w:rsid w:val="000B6BD7"/>
    <w:rsid w:val="000D4480"/>
    <w:rsid w:val="000E631A"/>
    <w:rsid w:val="0011399C"/>
    <w:rsid w:val="001139C3"/>
    <w:rsid w:val="00191D86"/>
    <w:rsid w:val="001A6AC6"/>
    <w:rsid w:val="001E0B34"/>
    <w:rsid w:val="002338D7"/>
    <w:rsid w:val="002401EF"/>
    <w:rsid w:val="00244741"/>
    <w:rsid w:val="002C0892"/>
    <w:rsid w:val="00306538"/>
    <w:rsid w:val="00390460"/>
    <w:rsid w:val="003C0B8C"/>
    <w:rsid w:val="00401BCF"/>
    <w:rsid w:val="00407CDD"/>
    <w:rsid w:val="0042507F"/>
    <w:rsid w:val="004431C5"/>
    <w:rsid w:val="00503D8B"/>
    <w:rsid w:val="005128DA"/>
    <w:rsid w:val="00537E14"/>
    <w:rsid w:val="00570741"/>
    <w:rsid w:val="00577F25"/>
    <w:rsid w:val="005C40E5"/>
    <w:rsid w:val="005D4735"/>
    <w:rsid w:val="005D48D5"/>
    <w:rsid w:val="006364EB"/>
    <w:rsid w:val="00686E9B"/>
    <w:rsid w:val="006D1E0B"/>
    <w:rsid w:val="006D3BF9"/>
    <w:rsid w:val="007106B9"/>
    <w:rsid w:val="00787459"/>
    <w:rsid w:val="007909B0"/>
    <w:rsid w:val="007A69DE"/>
    <w:rsid w:val="007D0374"/>
    <w:rsid w:val="007D5F4F"/>
    <w:rsid w:val="00812CBE"/>
    <w:rsid w:val="00824F06"/>
    <w:rsid w:val="00847968"/>
    <w:rsid w:val="00860BAF"/>
    <w:rsid w:val="0086221B"/>
    <w:rsid w:val="00896AD5"/>
    <w:rsid w:val="008C01AC"/>
    <w:rsid w:val="008C7C42"/>
    <w:rsid w:val="008D1A3C"/>
    <w:rsid w:val="009175D2"/>
    <w:rsid w:val="0092658E"/>
    <w:rsid w:val="00946A04"/>
    <w:rsid w:val="00976F6F"/>
    <w:rsid w:val="00981A7E"/>
    <w:rsid w:val="00995D4D"/>
    <w:rsid w:val="009B2344"/>
    <w:rsid w:val="00A56737"/>
    <w:rsid w:val="00A57C8B"/>
    <w:rsid w:val="00AB0607"/>
    <w:rsid w:val="00B02957"/>
    <w:rsid w:val="00B16389"/>
    <w:rsid w:val="00B3085F"/>
    <w:rsid w:val="00B35653"/>
    <w:rsid w:val="00B71A9D"/>
    <w:rsid w:val="00BE1251"/>
    <w:rsid w:val="00C10604"/>
    <w:rsid w:val="00CA25EE"/>
    <w:rsid w:val="00D96308"/>
    <w:rsid w:val="00DC2257"/>
    <w:rsid w:val="00DC73BC"/>
    <w:rsid w:val="00DF3094"/>
    <w:rsid w:val="00E04F66"/>
    <w:rsid w:val="00EC5358"/>
    <w:rsid w:val="00F72F07"/>
    <w:rsid w:val="00FA7745"/>
    <w:rsid w:val="00FE5AF4"/>
    <w:rsid w:val="00FF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457"/>
  <w15:docId w15:val="{E5265BF1-4DC1-478F-B73B-DF56A8A4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0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F3094"/>
    <w:pPr>
      <w:ind w:left="720"/>
      <w:contextualSpacing/>
    </w:pPr>
  </w:style>
  <w:style w:type="paragraph" w:styleId="a5">
    <w:name w:val="Body Text"/>
    <w:basedOn w:val="a"/>
    <w:link w:val="a6"/>
    <w:unhideWhenUsed/>
    <w:rsid w:val="00DF3094"/>
    <w:pPr>
      <w:spacing w:after="0" w:line="240" w:lineRule="auto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rsid w:val="00DF3094"/>
    <w:rPr>
      <w:rFonts w:ascii="Times New Roman" w:eastAsia="MS Mincho" w:hAnsi="Times New Roman" w:cs="Times New Roman"/>
      <w:b/>
      <w:sz w:val="24"/>
      <w:szCs w:val="20"/>
      <w:lang w:eastAsia="ru-RU"/>
    </w:rPr>
  </w:style>
  <w:style w:type="paragraph" w:styleId="a7">
    <w:name w:val="No Spacing"/>
    <w:uiPriority w:val="1"/>
    <w:qFormat/>
    <w:rsid w:val="005D48D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Title"/>
    <w:basedOn w:val="a"/>
    <w:link w:val="a9"/>
    <w:qFormat/>
    <w:rsid w:val="005D48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5D48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5D48D5"/>
    <w:rPr>
      <w:color w:val="0563C1" w:themeColor="hyperlink"/>
      <w:u w:val="single"/>
    </w:rPr>
  </w:style>
  <w:style w:type="paragraph" w:styleId="ab">
    <w:name w:val="Body Text Indent"/>
    <w:basedOn w:val="a"/>
    <w:link w:val="ac"/>
    <w:uiPriority w:val="99"/>
    <w:unhideWhenUsed/>
    <w:rsid w:val="000B6BD7"/>
    <w:pPr>
      <w:spacing w:after="120" w:line="259" w:lineRule="auto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0B6BD7"/>
  </w:style>
  <w:style w:type="paragraph" w:customStyle="1" w:styleId="ConsPlusNormal">
    <w:name w:val="ConsPlusNormal"/>
    <w:rsid w:val="000B6B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C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0892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0B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B4FFE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0B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B4F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79201-C4D5-4C65-8912-0CFBDABCB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sumsung2</cp:lastModifiedBy>
  <cp:revision>7</cp:revision>
  <cp:lastPrinted>2022-02-18T12:40:00Z</cp:lastPrinted>
  <dcterms:created xsi:type="dcterms:W3CDTF">2024-02-08T16:44:00Z</dcterms:created>
  <dcterms:modified xsi:type="dcterms:W3CDTF">2024-02-19T10:52:00Z</dcterms:modified>
</cp:coreProperties>
</file>