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Look w:val="04A0" w:firstRow="1" w:lastRow="0" w:firstColumn="1" w:lastColumn="0" w:noHBand="0" w:noVBand="1"/>
      </w:tblPr>
      <w:tblGrid>
        <w:gridCol w:w="4644"/>
        <w:gridCol w:w="426"/>
        <w:gridCol w:w="5350"/>
      </w:tblGrid>
      <w:tr w:rsidR="00D037E4" w:rsidRPr="00203857" w:rsidTr="006638C0">
        <w:trPr>
          <w:trHeight w:val="2117"/>
        </w:trPr>
        <w:tc>
          <w:tcPr>
            <w:tcW w:w="4644" w:type="dxa"/>
          </w:tcPr>
          <w:p w:rsidR="00D037E4" w:rsidRPr="00325BBA" w:rsidRDefault="00D037E4" w:rsidP="00845EF6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b/>
                <w:color w:val="auto"/>
              </w:rPr>
              <w:t>СОГЛАСОВАНО</w:t>
            </w:r>
          </w:p>
          <w:p w:rsidR="00D037E4" w:rsidRPr="00325BBA" w:rsidRDefault="00D037E4" w:rsidP="00845EF6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color w:val="auto"/>
              </w:rPr>
              <w:t>Исполнительный директор</w:t>
            </w:r>
          </w:p>
          <w:p w:rsidR="00D037E4" w:rsidRPr="00325BBA" w:rsidRDefault="00D037E4" w:rsidP="00845EF6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color w:val="auto"/>
              </w:rPr>
              <w:t>Общероссийской общественной организации «Федерация шахмат России»</w:t>
            </w:r>
          </w:p>
          <w:p w:rsidR="008A2FD8" w:rsidRDefault="008A2FD8" w:rsidP="00845EF6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</w:p>
          <w:p w:rsidR="00D037E4" w:rsidRPr="00325BBA" w:rsidRDefault="00D037E4" w:rsidP="00845EF6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color w:val="auto"/>
              </w:rPr>
              <w:t xml:space="preserve">________________ </w:t>
            </w:r>
            <w:r w:rsidR="00954B42">
              <w:rPr>
                <w:rFonts w:ascii="Times New Roman" w:eastAsia="Calibri" w:hAnsi="Times New Roman" w:cs="Times New Roman"/>
                <w:color w:val="auto"/>
              </w:rPr>
              <w:t>А</w:t>
            </w:r>
            <w:r w:rsidRPr="00325BBA">
              <w:rPr>
                <w:rFonts w:ascii="Times New Roman" w:eastAsia="Calibri" w:hAnsi="Times New Roman" w:cs="Times New Roman"/>
                <w:color w:val="auto"/>
              </w:rPr>
              <w:t xml:space="preserve">.В. </w:t>
            </w:r>
            <w:r w:rsidR="00954B42">
              <w:rPr>
                <w:rFonts w:ascii="Times New Roman" w:eastAsia="Calibri" w:hAnsi="Times New Roman" w:cs="Times New Roman"/>
                <w:color w:val="auto"/>
              </w:rPr>
              <w:t>Ткачев</w:t>
            </w:r>
          </w:p>
          <w:p w:rsidR="00D037E4" w:rsidRPr="00325BBA" w:rsidRDefault="00D037E4" w:rsidP="004220A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color w:val="auto"/>
              </w:rPr>
              <w:t>«_____» _________________ 20</w:t>
            </w:r>
            <w:r w:rsidR="00AE550F" w:rsidRPr="00325BBA">
              <w:rPr>
                <w:rFonts w:ascii="Times New Roman" w:eastAsia="Calibri" w:hAnsi="Times New Roman" w:cs="Times New Roman"/>
                <w:color w:val="auto"/>
              </w:rPr>
              <w:t>2</w:t>
            </w:r>
            <w:r w:rsidR="004220A5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Pr="00325BBA">
              <w:rPr>
                <w:rFonts w:ascii="Times New Roman" w:eastAsia="Calibri" w:hAnsi="Times New Roman" w:cs="Times New Roman"/>
                <w:b/>
                <w:i/>
                <w:color w:val="auto"/>
              </w:rPr>
              <w:t xml:space="preserve"> </w:t>
            </w:r>
            <w:r w:rsidRPr="00325BBA">
              <w:rPr>
                <w:rFonts w:ascii="Times New Roman" w:eastAsia="Calibri" w:hAnsi="Times New Roman" w:cs="Times New Roman"/>
                <w:color w:val="auto"/>
              </w:rPr>
              <w:t>г</w:t>
            </w:r>
            <w:r w:rsidRPr="00325BBA">
              <w:rPr>
                <w:rFonts w:ascii="Times New Roman" w:eastAsia="Calibri" w:hAnsi="Times New Roman" w:cs="Times New Roman"/>
                <w:b/>
                <w:i/>
                <w:color w:val="auto"/>
              </w:rPr>
              <w:t>.</w:t>
            </w:r>
          </w:p>
        </w:tc>
        <w:tc>
          <w:tcPr>
            <w:tcW w:w="426" w:type="dxa"/>
          </w:tcPr>
          <w:p w:rsidR="00D037E4" w:rsidRPr="00325BBA" w:rsidRDefault="00D037E4" w:rsidP="00845EF6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350" w:type="dxa"/>
          </w:tcPr>
          <w:p w:rsidR="00D037E4" w:rsidRPr="00325BBA" w:rsidRDefault="00D037E4" w:rsidP="00845EF6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b/>
                <w:color w:val="auto"/>
              </w:rPr>
              <w:t>УТВЕРЖДАЮ</w:t>
            </w:r>
          </w:p>
          <w:p w:rsidR="00D037E4" w:rsidRPr="00325BBA" w:rsidRDefault="008A2FD8" w:rsidP="00D037E4">
            <w:pPr>
              <w:keepNext/>
              <w:spacing w:line="276" w:lineRule="auto"/>
              <w:outlineLvl w:val="0"/>
              <w:rPr>
                <w:rFonts w:eastAsia="Calibri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Председатель </w:t>
            </w:r>
            <w:r w:rsidR="00D037E4" w:rsidRPr="00325BBA">
              <w:rPr>
                <w:rFonts w:ascii="Times New Roman" w:eastAsia="Calibri" w:hAnsi="Times New Roman" w:cs="Times New Roman"/>
                <w:color w:val="auto"/>
              </w:rPr>
              <w:t>Презид</w:t>
            </w:r>
            <w:r>
              <w:rPr>
                <w:rFonts w:ascii="Times New Roman" w:eastAsia="Calibri" w:hAnsi="Times New Roman" w:cs="Times New Roman"/>
                <w:color w:val="auto"/>
              </w:rPr>
              <w:t>иума</w:t>
            </w:r>
            <w:r w:rsidR="00D037E4" w:rsidRPr="00325BBA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</w:rPr>
              <w:t>Кировской региональной о</w:t>
            </w:r>
            <w:r w:rsidR="00D037E4" w:rsidRPr="00325BBA">
              <w:rPr>
                <w:rFonts w:ascii="Times New Roman" w:eastAsia="Calibri" w:hAnsi="Times New Roman" w:cs="Times New Roman"/>
                <w:color w:val="auto"/>
              </w:rPr>
              <w:t>бщественной</w:t>
            </w:r>
          </w:p>
          <w:p w:rsidR="00D037E4" w:rsidRPr="00325BBA" w:rsidRDefault="00D037E4" w:rsidP="00D037E4">
            <w:pPr>
              <w:keepNext/>
              <w:spacing w:line="276" w:lineRule="auto"/>
              <w:outlineLvl w:val="0"/>
              <w:rPr>
                <w:rFonts w:eastAsia="Calibri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color w:val="auto"/>
              </w:rPr>
              <w:t xml:space="preserve">организации «Федерация </w:t>
            </w:r>
            <w:r w:rsidR="008A2FD8">
              <w:rPr>
                <w:rFonts w:ascii="Times New Roman" w:eastAsia="Calibri" w:hAnsi="Times New Roman" w:cs="Times New Roman"/>
                <w:color w:val="auto"/>
              </w:rPr>
              <w:t>Ш</w:t>
            </w:r>
            <w:r w:rsidRPr="00325BBA">
              <w:rPr>
                <w:rFonts w:ascii="Times New Roman" w:eastAsia="Calibri" w:hAnsi="Times New Roman" w:cs="Times New Roman"/>
                <w:color w:val="auto"/>
              </w:rPr>
              <w:t>ахмат</w:t>
            </w:r>
          </w:p>
          <w:p w:rsidR="00D037E4" w:rsidRPr="00325BBA" w:rsidRDefault="008A2FD8" w:rsidP="00D037E4">
            <w:pPr>
              <w:keepNext/>
              <w:spacing w:line="276" w:lineRule="auto"/>
              <w:outlineLvl w:val="0"/>
              <w:rPr>
                <w:rFonts w:eastAsia="Calibri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Кировской области</w:t>
            </w:r>
            <w:r w:rsidR="00D037E4" w:rsidRPr="00325BBA">
              <w:rPr>
                <w:rFonts w:ascii="Times New Roman" w:eastAsia="Calibri" w:hAnsi="Times New Roman" w:cs="Times New Roman"/>
                <w:color w:val="auto"/>
              </w:rPr>
              <w:t>»</w:t>
            </w:r>
          </w:p>
          <w:p w:rsidR="00D037E4" w:rsidRPr="00325BBA" w:rsidRDefault="00D037E4" w:rsidP="00D037E4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color w:val="auto"/>
              </w:rPr>
              <w:t xml:space="preserve">_______________ </w:t>
            </w:r>
            <w:r w:rsidR="008A2FD8">
              <w:rPr>
                <w:rFonts w:ascii="Times New Roman" w:eastAsia="Calibri" w:hAnsi="Times New Roman" w:cs="Times New Roman"/>
                <w:color w:val="auto"/>
              </w:rPr>
              <w:t>Е.Г</w:t>
            </w:r>
            <w:r w:rsidRPr="00325BBA">
              <w:rPr>
                <w:rFonts w:ascii="Times New Roman" w:eastAsia="Calibri" w:hAnsi="Times New Roman" w:cs="Times New Roman"/>
                <w:color w:val="auto"/>
              </w:rPr>
              <w:t xml:space="preserve">. </w:t>
            </w:r>
            <w:r w:rsidR="008A2FD8">
              <w:rPr>
                <w:rFonts w:ascii="Times New Roman" w:eastAsia="Calibri" w:hAnsi="Times New Roman" w:cs="Times New Roman"/>
                <w:color w:val="auto"/>
              </w:rPr>
              <w:t>Шамов</w:t>
            </w:r>
          </w:p>
          <w:p w:rsidR="00D037E4" w:rsidRPr="00325BBA" w:rsidRDefault="00D037E4" w:rsidP="004220A5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  <w:r w:rsidRPr="00325BBA">
              <w:rPr>
                <w:rFonts w:ascii="Times New Roman" w:eastAsia="Calibri" w:hAnsi="Times New Roman" w:cs="Times New Roman"/>
                <w:color w:val="auto"/>
              </w:rPr>
              <w:t xml:space="preserve"> «_____» ____________________ 20</w:t>
            </w:r>
            <w:r w:rsidR="00AE550F" w:rsidRPr="00325BBA">
              <w:rPr>
                <w:rFonts w:ascii="Times New Roman" w:eastAsia="Calibri" w:hAnsi="Times New Roman" w:cs="Times New Roman"/>
                <w:color w:val="auto"/>
              </w:rPr>
              <w:t>2</w:t>
            </w:r>
            <w:r w:rsidR="004220A5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Pr="00325BBA">
              <w:rPr>
                <w:rFonts w:ascii="Times New Roman" w:eastAsia="Calibri" w:hAnsi="Times New Roman" w:cs="Times New Roman"/>
                <w:color w:val="auto"/>
              </w:rPr>
              <w:t xml:space="preserve"> г.</w:t>
            </w:r>
            <w:r w:rsidRPr="00325BBA" w:rsidDel="00D81654">
              <w:rPr>
                <w:rFonts w:ascii="Times New Roman" w:eastAsia="Calibri" w:hAnsi="Times New Roman" w:cs="Times New Roman"/>
                <w:b/>
                <w:i/>
                <w:color w:val="auto"/>
              </w:rPr>
              <w:t xml:space="preserve"> </w:t>
            </w:r>
          </w:p>
        </w:tc>
      </w:tr>
      <w:tr w:rsidR="00D037E4" w:rsidRPr="00203857" w:rsidTr="006638C0">
        <w:trPr>
          <w:trHeight w:val="2117"/>
        </w:trPr>
        <w:tc>
          <w:tcPr>
            <w:tcW w:w="4644" w:type="dxa"/>
          </w:tcPr>
          <w:p w:rsidR="00D037E4" w:rsidRPr="00325BBA" w:rsidRDefault="00D037E4" w:rsidP="004220A5">
            <w:pPr>
              <w:keepNext/>
              <w:outlineLvl w:val="0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26" w:type="dxa"/>
          </w:tcPr>
          <w:p w:rsidR="00D037E4" w:rsidRPr="00325BBA" w:rsidDel="00C927B0" w:rsidRDefault="00D037E4" w:rsidP="00845EF6">
            <w:pPr>
              <w:tabs>
                <w:tab w:val="left" w:pos="6237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350" w:type="dxa"/>
          </w:tcPr>
          <w:p w:rsidR="00D037E4" w:rsidRPr="00325BBA" w:rsidRDefault="00D037E4" w:rsidP="00845EF6">
            <w:pPr>
              <w:tabs>
                <w:tab w:val="left" w:pos="6237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</w:rPr>
            </w:pPr>
            <w:r w:rsidRPr="00325BBA" w:rsidDel="00C927B0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</w:p>
        </w:tc>
      </w:tr>
    </w:tbl>
    <w:p w:rsidR="00CF2DE0" w:rsidRPr="00203857" w:rsidRDefault="00CF2DE0">
      <w:pPr>
        <w:pStyle w:val="3"/>
        <w:shd w:val="clear" w:color="auto" w:fill="auto"/>
        <w:spacing w:after="0" w:line="288" w:lineRule="exact"/>
        <w:ind w:left="4180"/>
        <w:rPr>
          <w:b/>
        </w:rPr>
      </w:pPr>
    </w:p>
    <w:p w:rsidR="00CF2DE0" w:rsidRPr="00203857" w:rsidRDefault="00CF2DE0">
      <w:pPr>
        <w:pStyle w:val="3"/>
        <w:shd w:val="clear" w:color="auto" w:fill="auto"/>
        <w:spacing w:after="0" w:line="288" w:lineRule="exact"/>
        <w:ind w:left="4180"/>
        <w:rPr>
          <w:b/>
        </w:rPr>
      </w:pPr>
    </w:p>
    <w:p w:rsidR="00312787" w:rsidRPr="00673716" w:rsidRDefault="00312787">
      <w:pPr>
        <w:pStyle w:val="3"/>
        <w:shd w:val="clear" w:color="auto" w:fill="auto"/>
        <w:spacing w:after="0" w:line="288" w:lineRule="exact"/>
        <w:ind w:left="4180"/>
        <w:rPr>
          <w:b/>
        </w:rPr>
      </w:pPr>
    </w:p>
    <w:p w:rsidR="00312787" w:rsidRPr="00203857" w:rsidRDefault="00312787">
      <w:pPr>
        <w:pStyle w:val="3"/>
        <w:shd w:val="clear" w:color="auto" w:fill="auto"/>
        <w:spacing w:after="0" w:line="288" w:lineRule="exact"/>
        <w:ind w:left="4180"/>
        <w:rPr>
          <w:b/>
        </w:rPr>
      </w:pPr>
    </w:p>
    <w:p w:rsidR="00312787" w:rsidRPr="00203857" w:rsidRDefault="00312787">
      <w:pPr>
        <w:pStyle w:val="3"/>
        <w:shd w:val="clear" w:color="auto" w:fill="auto"/>
        <w:spacing w:after="0" w:line="288" w:lineRule="exact"/>
        <w:ind w:left="4180"/>
        <w:rPr>
          <w:b/>
        </w:rPr>
      </w:pPr>
    </w:p>
    <w:p w:rsidR="00AC72D2" w:rsidRPr="00325BBA" w:rsidRDefault="00AC72D2">
      <w:pPr>
        <w:pStyle w:val="3"/>
        <w:shd w:val="clear" w:color="auto" w:fill="auto"/>
        <w:spacing w:after="0" w:line="288" w:lineRule="exact"/>
        <w:ind w:left="4180"/>
        <w:rPr>
          <w:b/>
        </w:rPr>
      </w:pPr>
    </w:p>
    <w:p w:rsidR="00AC72D2" w:rsidRPr="00325BBA" w:rsidRDefault="00AC72D2">
      <w:pPr>
        <w:pStyle w:val="3"/>
        <w:shd w:val="clear" w:color="auto" w:fill="auto"/>
        <w:spacing w:after="0" w:line="288" w:lineRule="exact"/>
        <w:ind w:left="4180"/>
        <w:rPr>
          <w:b/>
        </w:rPr>
      </w:pPr>
    </w:p>
    <w:p w:rsidR="006C7E60" w:rsidRPr="00325BBA" w:rsidRDefault="00FE265D">
      <w:pPr>
        <w:pStyle w:val="3"/>
        <w:shd w:val="clear" w:color="auto" w:fill="auto"/>
        <w:spacing w:after="0" w:line="288" w:lineRule="exact"/>
        <w:ind w:left="4180"/>
        <w:rPr>
          <w:b/>
        </w:rPr>
      </w:pPr>
      <w:r w:rsidRPr="00325BBA">
        <w:rPr>
          <w:b/>
        </w:rPr>
        <w:t>ПОЛОЖЕНИЕ</w:t>
      </w:r>
    </w:p>
    <w:p w:rsidR="002E4CA8" w:rsidRPr="00325BBA" w:rsidRDefault="00FE265D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  <w:r w:rsidRPr="00325BBA">
        <w:t>о проведении всероссийского семинара</w:t>
      </w:r>
      <w:r w:rsidR="002E4CA8" w:rsidRPr="00325BBA">
        <w:t xml:space="preserve"> </w:t>
      </w:r>
      <w:r w:rsidR="00C37B7A" w:rsidRPr="00325BBA">
        <w:t xml:space="preserve">для </w:t>
      </w:r>
      <w:r w:rsidR="002E4CA8" w:rsidRPr="00325BBA">
        <w:t>спортивных</w:t>
      </w:r>
      <w:r w:rsidRPr="00325BBA">
        <w:t xml:space="preserve"> судей</w:t>
      </w:r>
    </w:p>
    <w:p w:rsidR="006C7E60" w:rsidRPr="00325BBA" w:rsidRDefault="00FE265D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  <w:r w:rsidRPr="00325BBA">
        <w:t xml:space="preserve">по </w:t>
      </w:r>
      <w:r w:rsidR="00B06566" w:rsidRPr="00325BBA">
        <w:t>виду спорта «</w:t>
      </w:r>
      <w:r w:rsidR="00247FD1" w:rsidRPr="00325BBA">
        <w:t>шахматы</w:t>
      </w:r>
      <w:r w:rsidR="00B06566" w:rsidRPr="00325BBA">
        <w:t>»</w:t>
      </w:r>
    </w:p>
    <w:p w:rsidR="00B06566" w:rsidRPr="00325BBA" w:rsidRDefault="002E4CA8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  <w:r w:rsidRPr="00325BBA">
        <w:t>(номер-код вида спорта 0880002511Я)</w:t>
      </w:r>
    </w:p>
    <w:p w:rsidR="002E4CA8" w:rsidRPr="00203857" w:rsidRDefault="002E4CA8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673716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066569" w:rsidRPr="00203857" w:rsidRDefault="00066569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203857" w:rsidRDefault="00203857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203857" w:rsidRDefault="00203857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203857" w:rsidRPr="00203857" w:rsidRDefault="00203857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Pr="00203857" w:rsidRDefault="00AC3B04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AC3B04" w:rsidRDefault="00915AA7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  <w:r>
        <w:t>Киров</w:t>
      </w:r>
      <w:r w:rsidR="00AC3B04" w:rsidRPr="00325BBA">
        <w:t>, 202</w:t>
      </w:r>
      <w:r>
        <w:t>4</w:t>
      </w:r>
      <w:r w:rsidR="00AC3B04" w:rsidRPr="00325BBA">
        <w:t xml:space="preserve"> г.</w:t>
      </w:r>
    </w:p>
    <w:p w:rsidR="00935403" w:rsidRDefault="00935403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935403" w:rsidRDefault="00935403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935403" w:rsidRPr="00325BBA" w:rsidRDefault="00935403" w:rsidP="002E4CA8">
      <w:pPr>
        <w:pStyle w:val="3"/>
        <w:shd w:val="clear" w:color="auto" w:fill="auto"/>
        <w:spacing w:after="0" w:line="288" w:lineRule="exact"/>
        <w:ind w:left="20" w:firstLine="740"/>
        <w:jc w:val="center"/>
      </w:pPr>
    </w:p>
    <w:p w:rsidR="006C7E60" w:rsidRPr="00325BBA" w:rsidRDefault="009311E7" w:rsidP="00AC72D2">
      <w:pPr>
        <w:pStyle w:val="3"/>
        <w:numPr>
          <w:ilvl w:val="0"/>
          <w:numId w:val="13"/>
        </w:numPr>
        <w:shd w:val="clear" w:color="auto" w:fill="auto"/>
        <w:spacing w:after="0" w:line="288" w:lineRule="exact"/>
        <w:ind w:left="0" w:firstLine="0"/>
        <w:jc w:val="center"/>
        <w:rPr>
          <w:b/>
          <w:bCs/>
        </w:rPr>
      </w:pPr>
      <w:r w:rsidRPr="00325BBA">
        <w:rPr>
          <w:b/>
          <w:bCs/>
        </w:rPr>
        <w:lastRenderedPageBreak/>
        <w:t>ОБЩИЕ ПОЛОЖЕНИЯ</w:t>
      </w:r>
    </w:p>
    <w:p w:rsidR="005427FD" w:rsidRPr="00325BBA" w:rsidRDefault="005427FD" w:rsidP="00AC72D2">
      <w:pPr>
        <w:pStyle w:val="3"/>
        <w:shd w:val="clear" w:color="auto" w:fill="auto"/>
        <w:spacing w:after="0" w:line="288" w:lineRule="exact"/>
        <w:ind w:firstLine="709"/>
        <w:jc w:val="both"/>
      </w:pPr>
    </w:p>
    <w:p w:rsidR="006C7E60" w:rsidRPr="00325BBA" w:rsidRDefault="00FE265D" w:rsidP="00AC72D2">
      <w:pPr>
        <w:pStyle w:val="3"/>
        <w:shd w:val="clear" w:color="auto" w:fill="auto"/>
        <w:spacing w:after="0" w:line="288" w:lineRule="exact"/>
        <w:ind w:firstLine="709"/>
        <w:jc w:val="both"/>
      </w:pPr>
      <w:r w:rsidRPr="00325BBA">
        <w:t xml:space="preserve">Всероссийский семинар </w:t>
      </w:r>
      <w:r w:rsidR="008F5264" w:rsidRPr="00325BBA">
        <w:t xml:space="preserve">для спортивных </w:t>
      </w:r>
      <w:r w:rsidRPr="00325BBA">
        <w:t>судей по</w:t>
      </w:r>
      <w:r w:rsidR="008F5264" w:rsidRPr="00325BBA">
        <w:t xml:space="preserve"> виду спорта</w:t>
      </w:r>
      <w:r w:rsidRPr="00325BBA">
        <w:t xml:space="preserve"> </w:t>
      </w:r>
      <w:r w:rsidR="008F5264" w:rsidRPr="00325BBA">
        <w:t>«</w:t>
      </w:r>
      <w:r w:rsidRPr="00325BBA">
        <w:t>шахмат</w:t>
      </w:r>
      <w:r w:rsidR="008F5264" w:rsidRPr="00325BBA">
        <w:t>ы»</w:t>
      </w:r>
      <w:r w:rsidR="004952BA">
        <w:t xml:space="preserve"> </w:t>
      </w:r>
      <w:r w:rsidR="00EE190C">
        <w:t xml:space="preserve">(далее Семинар) </w:t>
      </w:r>
      <w:r w:rsidR="004952BA">
        <w:t xml:space="preserve">проводится в рамках </w:t>
      </w:r>
      <w:r w:rsidR="00915C1A">
        <w:t xml:space="preserve">Всероссийского шахматного фестиваля «Кубок Вятки» </w:t>
      </w:r>
      <w:r w:rsidR="004952BA">
        <w:t xml:space="preserve"> 202</w:t>
      </w:r>
      <w:r w:rsidR="00915C1A">
        <w:t>4</w:t>
      </w:r>
      <w:r w:rsidR="004952BA">
        <w:t xml:space="preserve"> года </w:t>
      </w:r>
      <w:r w:rsidRPr="00325BBA">
        <w:t>:</w:t>
      </w:r>
    </w:p>
    <w:p w:rsidR="006C7E60" w:rsidRPr="00325BBA" w:rsidRDefault="00FE265D" w:rsidP="00AC72D2">
      <w:pPr>
        <w:pStyle w:val="3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88" w:lineRule="exact"/>
        <w:ind w:left="20"/>
        <w:jc w:val="both"/>
      </w:pPr>
      <w:r w:rsidRPr="00325BBA">
        <w:t>популяризации и развития шахмат</w:t>
      </w:r>
      <w:r w:rsidR="002E4CA8" w:rsidRPr="00325BBA">
        <w:t xml:space="preserve"> в России</w:t>
      </w:r>
      <w:r w:rsidRPr="00325BBA">
        <w:t>;</w:t>
      </w:r>
    </w:p>
    <w:p w:rsidR="006C7E60" w:rsidRPr="00325BBA" w:rsidRDefault="00B06566" w:rsidP="00AC72D2">
      <w:pPr>
        <w:pStyle w:val="3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88" w:lineRule="exact"/>
        <w:ind w:left="20"/>
        <w:jc w:val="both"/>
      </w:pPr>
      <w:r w:rsidRPr="00325BBA">
        <w:t>повышения</w:t>
      </w:r>
      <w:r w:rsidR="00FE265D" w:rsidRPr="00325BBA">
        <w:t xml:space="preserve"> </w:t>
      </w:r>
      <w:r w:rsidR="008F5264" w:rsidRPr="00325BBA">
        <w:t xml:space="preserve">уровня </w:t>
      </w:r>
      <w:r w:rsidR="00FE265D" w:rsidRPr="00325BBA">
        <w:t>квалификаци</w:t>
      </w:r>
      <w:r w:rsidR="008F5264" w:rsidRPr="00325BBA">
        <w:t>и</w:t>
      </w:r>
      <w:r w:rsidR="0098267C" w:rsidRPr="00325BBA">
        <w:t xml:space="preserve"> спортивных </w:t>
      </w:r>
      <w:r w:rsidR="00FE265D" w:rsidRPr="00325BBA">
        <w:t>судей по шахматам;</w:t>
      </w:r>
    </w:p>
    <w:p w:rsidR="00203857" w:rsidRPr="00325BBA" w:rsidRDefault="0098267C" w:rsidP="00325BBA">
      <w:pPr>
        <w:pStyle w:val="3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88" w:lineRule="exact"/>
        <w:ind w:left="20" w:right="20"/>
        <w:jc w:val="both"/>
      </w:pPr>
      <w:r w:rsidRPr="00325BBA">
        <w:t>пере</w:t>
      </w:r>
      <w:r w:rsidR="00B06566" w:rsidRPr="00325BBA">
        <w:t>аттестаци</w:t>
      </w:r>
      <w:r w:rsidR="00D32660" w:rsidRPr="00325BBA">
        <w:t>и</w:t>
      </w:r>
      <w:r w:rsidR="00FE265D" w:rsidRPr="00325BBA">
        <w:t xml:space="preserve"> спортивных судей всероссийской категории</w:t>
      </w:r>
      <w:r w:rsidR="00CA7C42">
        <w:t xml:space="preserve"> </w:t>
      </w:r>
      <w:r w:rsidR="00FE265D" w:rsidRPr="00325BBA">
        <w:t>по виду спорта «шахматы»;</w:t>
      </w:r>
    </w:p>
    <w:p w:rsidR="006C7E60" w:rsidRDefault="00B06566" w:rsidP="00325BBA">
      <w:pPr>
        <w:pStyle w:val="3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88" w:lineRule="exact"/>
        <w:ind w:left="20" w:right="20"/>
        <w:jc w:val="both"/>
      </w:pPr>
      <w:r w:rsidRPr="00325BBA">
        <w:t>определения</w:t>
      </w:r>
      <w:r w:rsidR="00FE265D" w:rsidRPr="00325BBA">
        <w:t xml:space="preserve"> кандидатов на получение</w:t>
      </w:r>
      <w:r w:rsidR="008F5264" w:rsidRPr="00325BBA">
        <w:t xml:space="preserve"> квалификационной</w:t>
      </w:r>
      <w:r w:rsidR="00FE265D" w:rsidRPr="00325BBA">
        <w:t xml:space="preserve"> </w:t>
      </w:r>
      <w:r w:rsidR="00C37B7A" w:rsidRPr="00325BBA">
        <w:t>категории</w:t>
      </w:r>
      <w:r w:rsidR="00363BCF" w:rsidRPr="00325BBA">
        <w:t xml:space="preserve"> </w:t>
      </w:r>
      <w:r w:rsidR="00FE265D" w:rsidRPr="00325BBA">
        <w:t>«Спортивный судья всероссийской категории»</w:t>
      </w:r>
      <w:r w:rsidRPr="00325BBA">
        <w:t xml:space="preserve"> в виде спорта «</w:t>
      </w:r>
      <w:r w:rsidR="00247FD1" w:rsidRPr="00325BBA">
        <w:t>шахматы</w:t>
      </w:r>
      <w:r w:rsidRPr="00325BBA">
        <w:t>»</w:t>
      </w:r>
      <w:r w:rsidR="00FE265D" w:rsidRPr="00325BBA">
        <w:t>.</w:t>
      </w:r>
    </w:p>
    <w:p w:rsidR="00203857" w:rsidRPr="00325BBA" w:rsidRDefault="00203857" w:rsidP="00325BBA">
      <w:pPr>
        <w:pStyle w:val="3"/>
        <w:shd w:val="clear" w:color="auto" w:fill="auto"/>
        <w:tabs>
          <w:tab w:val="left" w:pos="294"/>
        </w:tabs>
        <w:spacing w:after="0" w:line="288" w:lineRule="exact"/>
        <w:ind w:left="20" w:right="20"/>
        <w:jc w:val="both"/>
      </w:pPr>
    </w:p>
    <w:p w:rsidR="006C7E60" w:rsidRPr="00325BBA" w:rsidRDefault="00FE265D" w:rsidP="005427FD">
      <w:pPr>
        <w:pStyle w:val="3"/>
        <w:numPr>
          <w:ilvl w:val="0"/>
          <w:numId w:val="13"/>
        </w:numPr>
        <w:shd w:val="clear" w:color="auto" w:fill="auto"/>
        <w:spacing w:after="0" w:line="288" w:lineRule="exact"/>
        <w:ind w:left="0" w:firstLine="0"/>
        <w:jc w:val="center"/>
        <w:rPr>
          <w:b/>
          <w:bCs/>
        </w:rPr>
      </w:pPr>
      <w:r w:rsidRPr="00325BBA">
        <w:rPr>
          <w:b/>
          <w:bCs/>
        </w:rPr>
        <w:t>ПР</w:t>
      </w:r>
      <w:r w:rsidR="009311E7" w:rsidRPr="00325BBA">
        <w:rPr>
          <w:b/>
          <w:bCs/>
        </w:rPr>
        <w:t>АВА И ОБЯЗАННОСТИ ОРГАНИЗАТОРОВ</w:t>
      </w:r>
    </w:p>
    <w:p w:rsidR="005427FD" w:rsidRPr="00325BBA" w:rsidRDefault="005427FD" w:rsidP="005427FD">
      <w:pPr>
        <w:pStyle w:val="3"/>
        <w:shd w:val="clear" w:color="auto" w:fill="auto"/>
        <w:spacing w:after="0" w:line="288" w:lineRule="exact"/>
        <w:ind w:right="20" w:firstLine="709"/>
        <w:jc w:val="both"/>
      </w:pPr>
    </w:p>
    <w:p w:rsidR="00B06566" w:rsidRPr="00325BBA" w:rsidRDefault="00B06566" w:rsidP="003A208F">
      <w:pPr>
        <w:pStyle w:val="3"/>
        <w:shd w:val="clear" w:color="auto" w:fill="auto"/>
        <w:spacing w:after="0" w:line="288" w:lineRule="exact"/>
        <w:ind w:right="20" w:firstLine="709"/>
        <w:rPr>
          <w:b/>
        </w:rPr>
      </w:pPr>
      <w:r w:rsidRPr="00325BBA">
        <w:t>Общее руководство подготовкой и проведением</w:t>
      </w:r>
      <w:r w:rsidR="003A208F">
        <w:t xml:space="preserve"> Семинара</w:t>
      </w:r>
      <w:r w:rsidR="00F459F1">
        <w:t xml:space="preserve"> </w:t>
      </w:r>
      <w:r w:rsidRPr="00325BBA">
        <w:t>осуществляется</w:t>
      </w:r>
      <w:r w:rsidRPr="00325BBA">
        <w:rPr>
          <w:b/>
        </w:rPr>
        <w:t xml:space="preserve"> </w:t>
      </w:r>
      <w:r w:rsidR="00023133" w:rsidRPr="00325BBA">
        <w:t>О</w:t>
      </w:r>
      <w:r w:rsidR="00101748" w:rsidRPr="00325BBA">
        <w:t>бщероссийской общественной организацией «</w:t>
      </w:r>
      <w:r w:rsidR="009C3EEF" w:rsidRPr="00325BBA">
        <w:t xml:space="preserve">Федерация </w:t>
      </w:r>
      <w:r w:rsidR="00101748" w:rsidRPr="00325BBA">
        <w:t>шахмат</w:t>
      </w:r>
      <w:r w:rsidR="009C3EEF" w:rsidRPr="00325BBA">
        <w:t xml:space="preserve"> России</w:t>
      </w:r>
      <w:r w:rsidR="00101748" w:rsidRPr="00325BBA">
        <w:t xml:space="preserve">» (далее </w:t>
      </w:r>
      <w:r w:rsidR="009C3EEF" w:rsidRPr="00325BBA">
        <w:t>ФШР</w:t>
      </w:r>
      <w:r w:rsidR="00101748" w:rsidRPr="00325BBA">
        <w:t>)</w:t>
      </w:r>
      <w:r w:rsidR="00F459F1">
        <w:t>.</w:t>
      </w:r>
    </w:p>
    <w:p w:rsidR="00673716" w:rsidRDefault="00CF2DE0" w:rsidP="003A208F">
      <w:pPr>
        <w:pStyle w:val="3"/>
        <w:shd w:val="clear" w:color="auto" w:fill="auto"/>
        <w:spacing w:after="0" w:line="288" w:lineRule="exact"/>
        <w:ind w:right="20" w:firstLine="709"/>
      </w:pPr>
      <w:r w:rsidRPr="00325BBA">
        <w:t xml:space="preserve">Непосредственное проведение возлагается на общественную организацию «Федерация шахмат </w:t>
      </w:r>
      <w:r w:rsidR="00F459F1">
        <w:t>Кировской области</w:t>
      </w:r>
      <w:r w:rsidRPr="00325BBA">
        <w:t>»</w:t>
      </w:r>
      <w:r w:rsidR="00203857">
        <w:t xml:space="preserve"> </w:t>
      </w:r>
      <w:r w:rsidR="00EE190C">
        <w:t xml:space="preserve">(далее </w:t>
      </w:r>
      <w:r w:rsidR="00712C67">
        <w:t>Региональная федерация</w:t>
      </w:r>
      <w:r w:rsidR="00EE190C">
        <w:t>)</w:t>
      </w:r>
      <w:r w:rsidR="00F459F1">
        <w:t xml:space="preserve">, </w:t>
      </w:r>
      <w:r w:rsidRPr="00325BBA">
        <w:t>котор</w:t>
      </w:r>
      <w:r w:rsidR="00F459F1">
        <w:t>ая</w:t>
      </w:r>
      <w:r w:rsidR="006431DB">
        <w:t xml:space="preserve"> </w:t>
      </w:r>
      <w:r w:rsidRPr="00325BBA">
        <w:t>обеспечивает</w:t>
      </w:r>
      <w:r w:rsidR="00673716">
        <w:t>:</w:t>
      </w:r>
    </w:p>
    <w:p w:rsidR="00673716" w:rsidRPr="001F2520" w:rsidRDefault="001F2520" w:rsidP="001F2520">
      <w:pPr>
        <w:ind w:right="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73716" w:rsidRPr="001F2520">
        <w:rPr>
          <w:rFonts w:ascii="Times New Roman" w:hAnsi="Times New Roman"/>
        </w:rPr>
        <w:t xml:space="preserve">- прием </w:t>
      </w:r>
      <w:r w:rsidR="00CA7C42">
        <w:rPr>
          <w:rFonts w:ascii="Times New Roman" w:hAnsi="Times New Roman"/>
        </w:rPr>
        <w:t>заявочных</w:t>
      </w:r>
      <w:r w:rsidR="00673716" w:rsidRPr="001F2520">
        <w:rPr>
          <w:rFonts w:ascii="Times New Roman" w:hAnsi="Times New Roman"/>
        </w:rPr>
        <w:t xml:space="preserve"> взносов;</w:t>
      </w:r>
    </w:p>
    <w:p w:rsidR="00CF2DE0" w:rsidRDefault="00673716" w:rsidP="00915AA7">
      <w:pPr>
        <w:pStyle w:val="3"/>
        <w:shd w:val="clear" w:color="auto" w:fill="auto"/>
        <w:spacing w:after="0" w:line="288" w:lineRule="exact"/>
        <w:ind w:right="20"/>
      </w:pPr>
      <w:r>
        <w:t xml:space="preserve">     </w:t>
      </w:r>
      <w:r w:rsidR="001F2520">
        <w:t>-</w:t>
      </w:r>
      <w:r w:rsidR="00CA7C42">
        <w:t xml:space="preserve"> </w:t>
      </w:r>
      <w:r w:rsidR="00CF2DE0" w:rsidRPr="002307A8">
        <w:t xml:space="preserve">оплату работы </w:t>
      </w:r>
      <w:r w:rsidR="00023AB2">
        <w:t>руководителя семинара и лектора</w:t>
      </w:r>
      <w:r w:rsidR="00CF2DE0" w:rsidRPr="002307A8">
        <w:t xml:space="preserve"> по нормативам, не ниже установленных </w:t>
      </w:r>
      <w:r w:rsidR="00F4384B" w:rsidRPr="002307A8">
        <w:t>ФШР</w:t>
      </w:r>
      <w:r w:rsidR="001F2520">
        <w:t>;</w:t>
      </w:r>
    </w:p>
    <w:p w:rsidR="00673716" w:rsidRPr="003A208F" w:rsidRDefault="001F2520" w:rsidP="003A208F">
      <w:pPr>
        <w:pStyle w:val="3"/>
        <w:shd w:val="clear" w:color="auto" w:fill="auto"/>
        <w:spacing w:after="0" w:line="288" w:lineRule="exact"/>
        <w:ind w:right="20"/>
      </w:pPr>
      <w:r>
        <w:t xml:space="preserve">     </w:t>
      </w:r>
      <w:r w:rsidR="00673716">
        <w:t xml:space="preserve">- </w:t>
      </w:r>
      <w:r w:rsidR="00673716" w:rsidRPr="007F2221">
        <w:t>выполнение политики ФШР в отношении обработки персональных данных, утвержденной решением Наблюдательного Совета ФШР</w:t>
      </w:r>
      <w:r w:rsidR="006431DB">
        <w:t xml:space="preserve"> (п</w:t>
      </w:r>
      <w:r w:rsidR="00EE190C" w:rsidRPr="002A59FA">
        <w:t>ротокол №</w:t>
      </w:r>
      <w:r w:rsidR="00EE190C">
        <w:t xml:space="preserve"> </w:t>
      </w:r>
      <w:r w:rsidR="00EE190C" w:rsidRPr="002A59FA">
        <w:t>01-</w:t>
      </w:r>
      <w:r w:rsidR="00EE190C">
        <w:t xml:space="preserve"> </w:t>
      </w:r>
      <w:r w:rsidR="00EE190C" w:rsidRPr="002A59FA">
        <w:t>01.2022 от 26 января 2022 г</w:t>
      </w:r>
      <w:r w:rsidR="00EE190C">
        <w:t>.</w:t>
      </w:r>
      <w:r w:rsidR="006431DB">
        <w:t>)</w:t>
      </w:r>
    </w:p>
    <w:p w:rsidR="00CF2DE0" w:rsidRDefault="00FE265D" w:rsidP="003A208F">
      <w:pPr>
        <w:pStyle w:val="3"/>
        <w:shd w:val="clear" w:color="auto" w:fill="auto"/>
        <w:spacing w:after="0" w:line="288" w:lineRule="exact"/>
        <w:ind w:right="20" w:firstLine="709"/>
      </w:pPr>
      <w:r w:rsidRPr="002307A8">
        <w:t>Руководитель</w:t>
      </w:r>
      <w:r w:rsidR="003A208F">
        <w:t xml:space="preserve"> Семинара</w:t>
      </w:r>
      <w:r w:rsidRPr="002307A8">
        <w:t xml:space="preserve"> </w:t>
      </w:r>
      <w:r w:rsidR="00B06566" w:rsidRPr="002307A8">
        <w:t>–</w:t>
      </w:r>
      <w:r w:rsidRPr="002307A8">
        <w:t xml:space="preserve"> </w:t>
      </w:r>
      <w:r w:rsidR="00A233AD" w:rsidRPr="002307A8">
        <w:t xml:space="preserve">спортивный </w:t>
      </w:r>
      <w:r w:rsidR="00101748" w:rsidRPr="002307A8">
        <w:t xml:space="preserve">судья всероссийской категории, </w:t>
      </w:r>
      <w:r w:rsidR="00023133" w:rsidRPr="002307A8">
        <w:t xml:space="preserve">лектор СКК </w:t>
      </w:r>
      <w:r w:rsidR="009C3EEF" w:rsidRPr="002307A8">
        <w:t>ФШР</w:t>
      </w:r>
      <w:r w:rsidR="00023133" w:rsidRPr="002307A8">
        <w:t xml:space="preserve">, </w:t>
      </w:r>
      <w:r w:rsidR="00B06566" w:rsidRPr="002307A8">
        <w:t xml:space="preserve">международный арбитр </w:t>
      </w:r>
      <w:r w:rsidR="006431DB">
        <w:t>Шамов Евгений Геннадьевич</w:t>
      </w:r>
      <w:r w:rsidRPr="002307A8">
        <w:t xml:space="preserve"> </w:t>
      </w:r>
      <w:r w:rsidR="00B06566" w:rsidRPr="002307A8">
        <w:t>(</w:t>
      </w:r>
      <w:r w:rsidR="006431DB">
        <w:t xml:space="preserve">Кировская </w:t>
      </w:r>
      <w:r w:rsidR="00F02F30">
        <w:t>область</w:t>
      </w:r>
      <w:r w:rsidR="00187647" w:rsidRPr="002307A8">
        <w:t>).</w:t>
      </w:r>
      <w:r w:rsidR="005B550F" w:rsidRPr="002307A8">
        <w:t xml:space="preserve"> </w:t>
      </w:r>
    </w:p>
    <w:p w:rsidR="004254E9" w:rsidRPr="004254E9" w:rsidRDefault="004254E9" w:rsidP="00CF2DE0">
      <w:pPr>
        <w:pStyle w:val="3"/>
        <w:shd w:val="clear" w:color="auto" w:fill="auto"/>
        <w:spacing w:after="0" w:line="288" w:lineRule="exact"/>
        <w:ind w:right="20" w:firstLine="709"/>
        <w:jc w:val="both"/>
      </w:pPr>
    </w:p>
    <w:p w:rsidR="006C7E60" w:rsidRPr="002307A8" w:rsidRDefault="00FE265D" w:rsidP="005427FD">
      <w:pPr>
        <w:pStyle w:val="3"/>
        <w:numPr>
          <w:ilvl w:val="0"/>
          <w:numId w:val="13"/>
        </w:numPr>
        <w:shd w:val="clear" w:color="auto" w:fill="auto"/>
        <w:spacing w:after="0" w:line="288" w:lineRule="exact"/>
        <w:ind w:left="0" w:firstLine="0"/>
        <w:jc w:val="center"/>
        <w:rPr>
          <w:b/>
          <w:bCs/>
        </w:rPr>
      </w:pPr>
      <w:r w:rsidRPr="002307A8">
        <w:rPr>
          <w:b/>
          <w:bCs/>
        </w:rPr>
        <w:t>ОБЕС</w:t>
      </w:r>
      <w:r w:rsidR="009311E7" w:rsidRPr="002307A8">
        <w:rPr>
          <w:b/>
          <w:bCs/>
        </w:rPr>
        <w:t>ПЕЧЕНИЕ БЕЗОПАСНОСТИ УЧАСТНИКОВ</w:t>
      </w:r>
    </w:p>
    <w:p w:rsidR="00101748" w:rsidRPr="00203857" w:rsidRDefault="00101748" w:rsidP="00101748">
      <w:pPr>
        <w:pStyle w:val="3"/>
        <w:shd w:val="clear" w:color="auto" w:fill="auto"/>
        <w:spacing w:after="0" w:line="288" w:lineRule="exact"/>
        <w:rPr>
          <w:b/>
          <w:bCs/>
        </w:rPr>
      </w:pPr>
    </w:p>
    <w:p w:rsidR="00203857" w:rsidRPr="001F2520" w:rsidRDefault="00203857" w:rsidP="001F2520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1F2520">
        <w:rPr>
          <w:rFonts w:ascii="Times New Roman" w:hAnsi="Times New Roman" w:cs="Times New Roman"/>
        </w:rPr>
        <w:t xml:space="preserve">3.1 Обеспечение безопасности в ходе </w:t>
      </w:r>
      <w:r w:rsidR="00EE190C">
        <w:rPr>
          <w:rFonts w:ascii="Times New Roman" w:hAnsi="Times New Roman" w:cs="Times New Roman"/>
        </w:rPr>
        <w:t>С</w:t>
      </w:r>
      <w:r w:rsidRPr="001F2520">
        <w:rPr>
          <w:rFonts w:ascii="Times New Roman" w:hAnsi="Times New Roman" w:cs="Times New Roman"/>
        </w:rPr>
        <w:t>еминара осуществляется в соответствии с требованиями Положения о межрегиональных и всероссийских официальных спортивных соревнованиях по шахматам на 202</w:t>
      </w:r>
      <w:r w:rsidR="00B26164">
        <w:rPr>
          <w:rFonts w:ascii="Times New Roman" w:hAnsi="Times New Roman" w:cs="Times New Roman"/>
        </w:rPr>
        <w:t>4</w:t>
      </w:r>
      <w:r w:rsidRPr="001F2520">
        <w:rPr>
          <w:rFonts w:ascii="Times New Roman" w:hAnsi="Times New Roman" w:cs="Times New Roman"/>
        </w:rPr>
        <w:t xml:space="preserve"> г. и постановлением Правительства РФ от 18 апреля 2014 г. №</w:t>
      </w:r>
      <w:r w:rsidR="006F07A5">
        <w:rPr>
          <w:rFonts w:ascii="Times New Roman" w:hAnsi="Times New Roman" w:cs="Times New Roman"/>
        </w:rPr>
        <w:t xml:space="preserve"> </w:t>
      </w:r>
      <w:r w:rsidRPr="001F2520">
        <w:rPr>
          <w:rFonts w:ascii="Times New Roman" w:hAnsi="Times New Roman" w:cs="Times New Roman"/>
        </w:rPr>
        <w:t>353 «Об утверждении Правил обеспечения безопасности при проведении официальных спортивных соревнований».</w:t>
      </w:r>
    </w:p>
    <w:p w:rsidR="00EE190C" w:rsidRPr="00D75245" w:rsidRDefault="00203857" w:rsidP="004B0621">
      <w:pPr>
        <w:ind w:firstLine="709"/>
        <w:jc w:val="both"/>
        <w:rPr>
          <w:rFonts w:ascii="Times New Roman" w:hAnsi="Times New Roman"/>
        </w:rPr>
      </w:pPr>
      <w:r w:rsidRPr="001F2520">
        <w:rPr>
          <w:rFonts w:ascii="Times New Roman" w:hAnsi="Times New Roman" w:cs="Times New Roman"/>
        </w:rPr>
        <w:t>3.</w:t>
      </w:r>
      <w:r w:rsidR="00E010E7">
        <w:rPr>
          <w:rFonts w:ascii="Times New Roman" w:hAnsi="Times New Roman" w:cs="Times New Roman"/>
        </w:rPr>
        <w:t>2</w:t>
      </w:r>
      <w:r w:rsidRPr="001F2520">
        <w:rPr>
          <w:rFonts w:ascii="Times New Roman" w:hAnsi="Times New Roman" w:cs="Times New Roman"/>
        </w:rPr>
        <w:t>.</w:t>
      </w:r>
      <w:r w:rsidR="00EE190C" w:rsidRPr="004B0621">
        <w:rPr>
          <w:rFonts w:ascii="Times New Roman" w:hAnsi="Times New Roman" w:cs="Times New Roman"/>
        </w:rPr>
        <w:t>Медицинская помощь организуется в соответствии с Порядком организации</w:t>
      </w:r>
      <w:r w:rsidR="00EE190C">
        <w:rPr>
          <w:rFonts w:ascii="Times New Roman" w:hAnsi="Times New Roman"/>
        </w:rPr>
        <w:t xml:space="preserve"> </w:t>
      </w:r>
      <w:r w:rsidR="00EE190C" w:rsidRPr="00D75245">
        <w:rPr>
          <w:rFonts w:ascii="Times New Roman" w:hAnsi="Times New Roman"/>
        </w:rPr>
        <w:t>медицинской помощи лицам, занимающимся физической культурой и спортом (в том числе при</w:t>
      </w:r>
      <w:r w:rsidR="00EE190C">
        <w:rPr>
          <w:rFonts w:ascii="Times New Roman" w:hAnsi="Times New Roman"/>
        </w:rPr>
        <w:t xml:space="preserve"> </w:t>
      </w:r>
      <w:r w:rsidR="00EE190C" w:rsidRPr="00D75245">
        <w:rPr>
          <w:rFonts w:ascii="Times New Roman" w:hAnsi="Times New Roman"/>
        </w:rPr>
        <w:t>подготовке и проведении физкультурных мероприятий и спортивных мероприятий), включая</w:t>
      </w:r>
      <w:r w:rsidR="00EE190C">
        <w:rPr>
          <w:rFonts w:ascii="Times New Roman" w:hAnsi="Times New Roman"/>
        </w:rPr>
        <w:t xml:space="preserve"> </w:t>
      </w:r>
      <w:r w:rsidR="00EE190C" w:rsidRPr="00D75245">
        <w:rPr>
          <w:rFonts w:ascii="Times New Roman" w:hAnsi="Times New Roman"/>
        </w:rPr>
        <w:t>порядок медицинского осмотра лиц, желающих пройти спортивную подготовку, заниматься</w:t>
      </w:r>
      <w:r w:rsidR="00EE190C">
        <w:rPr>
          <w:rFonts w:ascii="Times New Roman" w:hAnsi="Times New Roman"/>
        </w:rPr>
        <w:t xml:space="preserve"> </w:t>
      </w:r>
      <w:r w:rsidR="00EE190C" w:rsidRPr="00D75245">
        <w:rPr>
          <w:rFonts w:ascii="Times New Roman" w:hAnsi="Times New Roman"/>
        </w:rPr>
        <w:t>физической культурой и спортом в организациях и (или) выполнить нормативы испытаний</w:t>
      </w:r>
      <w:r w:rsidR="00EE190C">
        <w:rPr>
          <w:rFonts w:ascii="Times New Roman" w:hAnsi="Times New Roman"/>
        </w:rPr>
        <w:t xml:space="preserve"> </w:t>
      </w:r>
      <w:r w:rsidR="00EE190C" w:rsidRPr="00D75245">
        <w:rPr>
          <w:rFonts w:ascii="Times New Roman" w:hAnsi="Times New Roman"/>
        </w:rPr>
        <w:t>(тестов) Всероссийского физкультурного комплекса «Готов к труду и обороне» (ГТО)» и форм</w:t>
      </w:r>
      <w:r w:rsidR="00EE190C">
        <w:rPr>
          <w:rFonts w:ascii="Times New Roman" w:hAnsi="Times New Roman"/>
        </w:rPr>
        <w:t xml:space="preserve"> </w:t>
      </w:r>
      <w:r w:rsidR="00EE190C" w:rsidRPr="00D75245">
        <w:rPr>
          <w:rFonts w:ascii="Times New Roman" w:hAnsi="Times New Roman"/>
        </w:rPr>
        <w:t>медицинских заключений о допуске к участию физкультурных и спортивных мероприятиях»,</w:t>
      </w:r>
      <w:r w:rsidR="00EE190C">
        <w:rPr>
          <w:rFonts w:ascii="Times New Roman" w:hAnsi="Times New Roman"/>
        </w:rPr>
        <w:t xml:space="preserve"> </w:t>
      </w:r>
      <w:r w:rsidR="00EE190C" w:rsidRPr="00D75245">
        <w:rPr>
          <w:rFonts w:ascii="Times New Roman" w:hAnsi="Times New Roman"/>
        </w:rPr>
        <w:t>утвержденным приказом Министерства здравоохранения Российской Федерации от 23.10.2020</w:t>
      </w:r>
      <w:r w:rsidR="00EE190C">
        <w:rPr>
          <w:rFonts w:ascii="Times New Roman" w:hAnsi="Times New Roman"/>
        </w:rPr>
        <w:t xml:space="preserve"> № 1144н</w:t>
      </w:r>
      <w:r w:rsidR="00EE190C" w:rsidRPr="00D75245">
        <w:rPr>
          <w:rFonts w:ascii="Times New Roman" w:hAnsi="Times New Roman"/>
        </w:rPr>
        <w:t>.</w:t>
      </w:r>
    </w:p>
    <w:p w:rsidR="00203857" w:rsidRPr="001F2520" w:rsidRDefault="00203857" w:rsidP="001F2520">
      <w:pPr>
        <w:pStyle w:val="ae"/>
        <w:ind w:firstLine="709"/>
        <w:jc w:val="both"/>
        <w:rPr>
          <w:rFonts w:ascii="Times New Roman" w:hAnsi="Times New Roman" w:cs="Times New Roman"/>
        </w:rPr>
      </w:pPr>
    </w:p>
    <w:p w:rsidR="00203857" w:rsidRDefault="00203857" w:rsidP="001F2520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1F2520">
        <w:rPr>
          <w:rFonts w:ascii="Times New Roman" w:hAnsi="Times New Roman" w:cs="Times New Roman"/>
        </w:rPr>
        <w:t>3.</w:t>
      </w:r>
      <w:r w:rsidR="00E010E7">
        <w:rPr>
          <w:rFonts w:ascii="Times New Roman" w:hAnsi="Times New Roman" w:cs="Times New Roman"/>
        </w:rPr>
        <w:t>3</w:t>
      </w:r>
      <w:r w:rsidRPr="001F2520">
        <w:rPr>
          <w:rFonts w:ascii="Times New Roman" w:hAnsi="Times New Roman" w:cs="Times New Roman"/>
        </w:rPr>
        <w:t>. Физкультурные и спортивные мероприятия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физического или спортивного сооружения к проведению мероприятий, утверждённых в установленном порядке.</w:t>
      </w:r>
    </w:p>
    <w:p w:rsidR="00203857" w:rsidRPr="001F2520" w:rsidRDefault="00203857" w:rsidP="003A208F">
      <w:pPr>
        <w:pStyle w:val="ae"/>
        <w:ind w:firstLine="709"/>
        <w:rPr>
          <w:rFonts w:ascii="Times New Roman" w:hAnsi="Times New Roman" w:cs="Times New Roman"/>
        </w:rPr>
      </w:pPr>
      <w:r w:rsidRPr="001F2520">
        <w:rPr>
          <w:rFonts w:ascii="Times New Roman" w:hAnsi="Times New Roman" w:cs="Times New Roman"/>
        </w:rPr>
        <w:t>3.</w:t>
      </w:r>
      <w:r w:rsidR="00E010E7">
        <w:rPr>
          <w:rFonts w:ascii="Times New Roman" w:hAnsi="Times New Roman" w:cs="Times New Roman"/>
        </w:rPr>
        <w:t>4</w:t>
      </w:r>
      <w:r w:rsidRPr="001F2520">
        <w:rPr>
          <w:rFonts w:ascii="Times New Roman" w:hAnsi="Times New Roman" w:cs="Times New Roman"/>
        </w:rPr>
        <w:t xml:space="preserve"> Ответственность за обеспечение безопасности слушателей </w:t>
      </w:r>
      <w:r w:rsidR="00EE190C">
        <w:rPr>
          <w:rFonts w:ascii="Times New Roman" w:hAnsi="Times New Roman" w:cs="Times New Roman"/>
        </w:rPr>
        <w:t>С</w:t>
      </w:r>
      <w:r w:rsidRPr="001F2520">
        <w:rPr>
          <w:rFonts w:ascii="Times New Roman" w:hAnsi="Times New Roman" w:cs="Times New Roman"/>
        </w:rPr>
        <w:t xml:space="preserve">еминара в аудитории возлагается на руководителя </w:t>
      </w:r>
      <w:r w:rsidR="00EE190C">
        <w:rPr>
          <w:rFonts w:ascii="Times New Roman" w:hAnsi="Times New Roman" w:cs="Times New Roman"/>
        </w:rPr>
        <w:t>С</w:t>
      </w:r>
      <w:r w:rsidRPr="001F2520">
        <w:rPr>
          <w:rFonts w:ascii="Times New Roman" w:hAnsi="Times New Roman" w:cs="Times New Roman"/>
        </w:rPr>
        <w:t xml:space="preserve">еминара </w:t>
      </w:r>
      <w:r w:rsidR="003A208F">
        <w:rPr>
          <w:rFonts w:ascii="Times New Roman" w:hAnsi="Times New Roman" w:cs="Times New Roman"/>
        </w:rPr>
        <w:t>Е. Г. Шамова</w:t>
      </w:r>
      <w:r w:rsidRPr="001F2520">
        <w:rPr>
          <w:rFonts w:ascii="Times New Roman" w:hAnsi="Times New Roman" w:cs="Times New Roman"/>
        </w:rPr>
        <w:t xml:space="preserve">. Ответственность за обеспечение </w:t>
      </w:r>
      <w:r w:rsidRPr="001F2520">
        <w:rPr>
          <w:rFonts w:ascii="Times New Roman" w:hAnsi="Times New Roman" w:cs="Times New Roman"/>
        </w:rPr>
        <w:lastRenderedPageBreak/>
        <w:t xml:space="preserve">безопасности слушателей </w:t>
      </w:r>
      <w:r w:rsidR="00EE190C">
        <w:rPr>
          <w:rFonts w:ascii="Times New Roman" w:hAnsi="Times New Roman" w:cs="Times New Roman"/>
        </w:rPr>
        <w:t>С</w:t>
      </w:r>
      <w:r w:rsidRPr="001F2520">
        <w:rPr>
          <w:rFonts w:ascii="Times New Roman" w:hAnsi="Times New Roman" w:cs="Times New Roman"/>
        </w:rPr>
        <w:t xml:space="preserve">еминара вне помещения для проведения </w:t>
      </w:r>
      <w:r w:rsidR="00EE190C">
        <w:rPr>
          <w:rFonts w:ascii="Times New Roman" w:hAnsi="Times New Roman" w:cs="Times New Roman"/>
        </w:rPr>
        <w:t>С</w:t>
      </w:r>
      <w:r w:rsidRPr="001F2520">
        <w:rPr>
          <w:rFonts w:ascii="Times New Roman" w:hAnsi="Times New Roman" w:cs="Times New Roman"/>
        </w:rPr>
        <w:t>еминара возлагается на самих участников.</w:t>
      </w:r>
    </w:p>
    <w:p w:rsidR="001F2520" w:rsidRDefault="001F2520" w:rsidP="001F2520">
      <w:pPr>
        <w:pStyle w:val="3"/>
        <w:shd w:val="clear" w:color="auto" w:fill="auto"/>
        <w:spacing w:after="0" w:line="288" w:lineRule="exact"/>
        <w:ind w:right="20"/>
        <w:jc w:val="both"/>
      </w:pPr>
    </w:p>
    <w:p w:rsidR="005427FD" w:rsidRPr="002307A8" w:rsidRDefault="00203857" w:rsidP="001F2520">
      <w:pPr>
        <w:pStyle w:val="3"/>
        <w:shd w:val="clear" w:color="auto" w:fill="auto"/>
        <w:spacing w:after="0" w:line="288" w:lineRule="exact"/>
        <w:ind w:right="20"/>
        <w:jc w:val="center"/>
        <w:rPr>
          <w:b/>
          <w:bCs/>
        </w:rPr>
      </w:pPr>
      <w:r>
        <w:rPr>
          <w:b/>
          <w:bCs/>
          <w:lang w:val="en-US"/>
        </w:rPr>
        <w:t>IV</w:t>
      </w:r>
      <w:r w:rsidRPr="002307A8">
        <w:rPr>
          <w:b/>
          <w:bCs/>
        </w:rPr>
        <w:t xml:space="preserve">. </w:t>
      </w:r>
      <w:r w:rsidR="00FE265D" w:rsidRPr="002307A8">
        <w:rPr>
          <w:b/>
          <w:bCs/>
        </w:rPr>
        <w:t>ОБЩИЕ СВ</w:t>
      </w:r>
      <w:r w:rsidR="009311E7" w:rsidRPr="002307A8">
        <w:rPr>
          <w:b/>
          <w:bCs/>
        </w:rPr>
        <w:t>ЕДЕНИЯ О ВСЕРОССИЙСКОМ СЕМИНАРЕ</w:t>
      </w:r>
    </w:p>
    <w:p w:rsidR="00FF5B42" w:rsidRPr="00203857" w:rsidRDefault="00FF5B42" w:rsidP="00FF5B42">
      <w:pPr>
        <w:pStyle w:val="3"/>
        <w:shd w:val="clear" w:color="auto" w:fill="auto"/>
        <w:spacing w:after="0" w:line="288" w:lineRule="exact"/>
        <w:rPr>
          <w:b/>
          <w:bCs/>
        </w:rPr>
      </w:pPr>
    </w:p>
    <w:p w:rsidR="00203857" w:rsidRDefault="00833171" w:rsidP="009311E7">
      <w:pPr>
        <w:pStyle w:val="ab"/>
        <w:shd w:val="clear" w:color="auto" w:fill="FFFFFF"/>
        <w:spacing w:before="0" w:beforeAutospacing="0" w:after="0" w:afterAutospacing="0"/>
        <w:ind w:firstLine="720"/>
        <w:jc w:val="both"/>
      </w:pPr>
      <w:r w:rsidRPr="002307A8">
        <w:t xml:space="preserve">Семинар проводится с </w:t>
      </w:r>
      <w:r w:rsidR="003A208F">
        <w:t>25</w:t>
      </w:r>
      <w:r w:rsidR="00CF2DE0" w:rsidRPr="002307A8">
        <w:t xml:space="preserve"> </w:t>
      </w:r>
      <w:r w:rsidR="00A630CF" w:rsidRPr="002307A8">
        <w:t xml:space="preserve">(день приезда) по </w:t>
      </w:r>
      <w:r w:rsidR="003A208F">
        <w:t>29</w:t>
      </w:r>
      <w:r w:rsidR="00CF2DE0" w:rsidRPr="002307A8">
        <w:t xml:space="preserve"> </w:t>
      </w:r>
      <w:r w:rsidR="003A208F">
        <w:t>июня</w:t>
      </w:r>
      <w:r w:rsidRPr="002307A8">
        <w:t xml:space="preserve"> (день </w:t>
      </w:r>
      <w:r w:rsidR="00247FD1" w:rsidRPr="002307A8">
        <w:t>отъезда) 20</w:t>
      </w:r>
      <w:r w:rsidR="00AE550F" w:rsidRPr="002307A8">
        <w:t>2</w:t>
      </w:r>
      <w:r w:rsidR="003A208F">
        <w:t>4</w:t>
      </w:r>
      <w:r w:rsidRPr="002307A8">
        <w:t xml:space="preserve"> года </w:t>
      </w:r>
      <w:r w:rsidR="008B5B2F" w:rsidRPr="002307A8">
        <w:t xml:space="preserve">в </w:t>
      </w:r>
      <w:r w:rsidR="00CF2DE0" w:rsidRPr="002307A8">
        <w:t>г.</w:t>
      </w:r>
      <w:r w:rsidR="003A208F">
        <w:t xml:space="preserve"> Кирове</w:t>
      </w:r>
      <w:r w:rsidR="00CF2DE0" w:rsidRPr="002307A8">
        <w:t xml:space="preserve">. </w:t>
      </w:r>
    </w:p>
    <w:p w:rsidR="00203857" w:rsidRDefault="00CF2DE0" w:rsidP="009311E7">
      <w:pPr>
        <w:pStyle w:val="ab"/>
        <w:shd w:val="clear" w:color="auto" w:fill="FFFFFF"/>
        <w:spacing w:before="0" w:beforeAutospacing="0" w:after="0" w:afterAutospacing="0"/>
        <w:ind w:firstLine="720"/>
        <w:jc w:val="both"/>
      </w:pPr>
      <w:r w:rsidRPr="002307A8">
        <w:t>Место регистрации и проведения –</w:t>
      </w:r>
      <w:r w:rsidR="003A208F">
        <w:t xml:space="preserve"> ш</w:t>
      </w:r>
      <w:r w:rsidRPr="002307A8">
        <w:t xml:space="preserve">ахматный клуб </w:t>
      </w:r>
      <w:r w:rsidR="003A208F">
        <w:t xml:space="preserve">«Вятская ладья» </w:t>
      </w:r>
      <w:r w:rsidRPr="002307A8">
        <w:t>(</w:t>
      </w:r>
      <w:r w:rsidR="00203857">
        <w:t>г.</w:t>
      </w:r>
      <w:r w:rsidR="003A208F">
        <w:t xml:space="preserve"> Киров</w:t>
      </w:r>
      <w:r w:rsidR="00203857">
        <w:t xml:space="preserve">, </w:t>
      </w:r>
      <w:r w:rsidRPr="002307A8">
        <w:t xml:space="preserve">ул. </w:t>
      </w:r>
      <w:r w:rsidR="003A208F">
        <w:t>Профсоюзная</w:t>
      </w:r>
      <w:r w:rsidRPr="002307A8">
        <w:t xml:space="preserve">, </w:t>
      </w:r>
      <w:r w:rsidR="00203857">
        <w:t>д.</w:t>
      </w:r>
      <w:r w:rsidRPr="002307A8">
        <w:t>4</w:t>
      </w:r>
      <w:r w:rsidR="003A208F">
        <w:t>/9</w:t>
      </w:r>
      <w:r w:rsidRPr="002307A8">
        <w:t xml:space="preserve">). </w:t>
      </w:r>
    </w:p>
    <w:p w:rsidR="00470A32" w:rsidRDefault="0067320D" w:rsidP="00470A32">
      <w:pPr>
        <w:pStyle w:val="ab"/>
        <w:shd w:val="clear" w:color="auto" w:fill="FFFFFF"/>
        <w:spacing w:before="0" w:beforeAutospacing="0" w:after="0" w:afterAutospacing="0" w:line="276" w:lineRule="auto"/>
        <w:ind w:firstLine="720"/>
        <w:jc w:val="both"/>
        <w:outlineLvl w:val="0"/>
      </w:pPr>
      <w:r w:rsidRPr="002307A8">
        <w:t xml:space="preserve">Программа семинара (16 академических часов) включает изучение нормативных документов Министерства спорта, </w:t>
      </w:r>
      <w:r w:rsidR="00FF47BC" w:rsidRPr="002307A8">
        <w:t>Ф</w:t>
      </w:r>
      <w:r w:rsidR="00ED1A15">
        <w:t>Ш</w:t>
      </w:r>
      <w:r w:rsidR="00FF47BC" w:rsidRPr="002307A8">
        <w:t>Р</w:t>
      </w:r>
      <w:r w:rsidRPr="002307A8">
        <w:t xml:space="preserve">, ФИДЕ (нормативные документы размещены на сайте </w:t>
      </w:r>
      <w:r w:rsidR="00923CC8" w:rsidRPr="002307A8">
        <w:t>ФШР</w:t>
      </w:r>
      <w:r w:rsidR="00ED1A15">
        <w:t>)</w:t>
      </w:r>
      <w:r w:rsidR="00203857">
        <w:t>:</w:t>
      </w:r>
      <w:r w:rsidR="00923CC8" w:rsidRPr="002307A8">
        <w:t xml:space="preserve"> </w:t>
      </w:r>
      <w:hyperlink r:id="rId8" w:history="1">
        <w:r w:rsidR="00690869" w:rsidRPr="002307A8">
          <w:t>http://ruchess.ru/federation/comissions/jury_qualification/</w:t>
        </w:r>
      </w:hyperlink>
    </w:p>
    <w:p w:rsidR="0067320D" w:rsidRDefault="0067320D" w:rsidP="001F2520">
      <w:pPr>
        <w:pStyle w:val="ab"/>
        <w:shd w:val="clear" w:color="auto" w:fill="FFFFFF"/>
        <w:spacing w:before="0" w:beforeAutospacing="0" w:after="0" w:afterAutospacing="0" w:line="276" w:lineRule="auto"/>
        <w:ind w:firstLine="720"/>
        <w:jc w:val="both"/>
        <w:outlineLvl w:val="0"/>
      </w:pPr>
    </w:p>
    <w:p w:rsidR="00FF47BC" w:rsidRPr="002307A8" w:rsidRDefault="003A208F" w:rsidP="009311E7">
      <w:pPr>
        <w:pStyle w:val="ab"/>
        <w:shd w:val="clear" w:color="auto" w:fill="FFFFFF"/>
        <w:spacing w:before="0" w:beforeAutospacing="0" w:after="0" w:afterAutospacing="0" w:line="276" w:lineRule="auto"/>
        <w:jc w:val="both"/>
        <w:outlineLvl w:val="0"/>
      </w:pPr>
      <w:r>
        <w:t>25</w:t>
      </w:r>
      <w:r w:rsidR="00765C46" w:rsidRPr="002307A8">
        <w:t xml:space="preserve"> </w:t>
      </w:r>
      <w:r>
        <w:t>июня</w:t>
      </w:r>
      <w:r w:rsidR="0067320D" w:rsidRPr="002307A8">
        <w:t xml:space="preserve"> -  День приезда участников семинара</w:t>
      </w:r>
      <w:r w:rsidR="005672B5" w:rsidRPr="002307A8">
        <w:t>.</w:t>
      </w:r>
    </w:p>
    <w:p w:rsidR="0067320D" w:rsidRPr="002307A8" w:rsidRDefault="00915AA7" w:rsidP="00B26164">
      <w:pPr>
        <w:pStyle w:val="ab"/>
        <w:shd w:val="clear" w:color="auto" w:fill="FFFFFF"/>
        <w:spacing w:before="0" w:beforeAutospacing="0" w:after="0" w:afterAutospacing="0" w:line="276" w:lineRule="auto"/>
        <w:jc w:val="both"/>
        <w:outlineLvl w:val="0"/>
      </w:pPr>
      <w:r>
        <w:t>26 июня</w:t>
      </w:r>
      <w:r w:rsidR="00FF47BC" w:rsidRPr="002307A8">
        <w:t xml:space="preserve"> - </w:t>
      </w:r>
      <w:r w:rsidR="0067320D" w:rsidRPr="002307A8">
        <w:t>1</w:t>
      </w:r>
      <w:r w:rsidR="00B26164">
        <w:t>5</w:t>
      </w:r>
      <w:r w:rsidR="0067320D" w:rsidRPr="002307A8">
        <w:t>.30-1</w:t>
      </w:r>
      <w:r w:rsidR="00B26164">
        <w:t>6</w:t>
      </w:r>
      <w:r w:rsidR="0067320D" w:rsidRPr="002307A8">
        <w:t>.00 - Регистрация участников семинара</w:t>
      </w:r>
      <w:r w:rsidR="005672B5" w:rsidRPr="002307A8">
        <w:t>.</w:t>
      </w:r>
    </w:p>
    <w:p w:rsidR="005672B5" w:rsidRPr="002307A8" w:rsidRDefault="00915AA7" w:rsidP="00B26164">
      <w:pPr>
        <w:pStyle w:val="ab"/>
        <w:shd w:val="clear" w:color="auto" w:fill="FFFFFF"/>
        <w:spacing w:before="0" w:beforeAutospacing="0" w:after="0" w:afterAutospacing="0" w:line="276" w:lineRule="auto"/>
        <w:outlineLvl w:val="0"/>
      </w:pPr>
      <w:r>
        <w:t>26</w:t>
      </w:r>
      <w:r w:rsidR="00362988" w:rsidRPr="002307A8">
        <w:t xml:space="preserve"> </w:t>
      </w:r>
      <w:r w:rsidR="003E5365">
        <w:t>июня</w:t>
      </w:r>
      <w:r w:rsidR="006B49C9" w:rsidRPr="002307A8">
        <w:t xml:space="preserve"> -</w:t>
      </w:r>
      <w:r w:rsidR="005672B5" w:rsidRPr="002307A8">
        <w:t xml:space="preserve"> 1</w:t>
      </w:r>
      <w:r w:rsidR="00AF72B2">
        <w:t>6</w:t>
      </w:r>
      <w:r w:rsidR="005672B5" w:rsidRPr="002307A8">
        <w:t>.00-</w:t>
      </w:r>
      <w:r w:rsidR="00AF72B2">
        <w:t>20</w:t>
      </w:r>
      <w:r w:rsidR="005672B5" w:rsidRPr="002307A8">
        <w:t xml:space="preserve">.00 </w:t>
      </w:r>
      <w:r w:rsidR="001C56EC" w:rsidRPr="002307A8">
        <w:t>–</w:t>
      </w:r>
      <w:r w:rsidR="005672B5" w:rsidRPr="002307A8">
        <w:t xml:space="preserve"> Лекции</w:t>
      </w:r>
      <w:r w:rsidR="003E5365">
        <w:t xml:space="preserve"> (5</w:t>
      </w:r>
      <w:r w:rsidR="0080464F">
        <w:t xml:space="preserve"> академических часов</w:t>
      </w:r>
      <w:r w:rsidR="00923CC8" w:rsidRPr="002307A8">
        <w:t>)</w:t>
      </w:r>
      <w:r w:rsidR="001C56EC" w:rsidRPr="002307A8">
        <w:t>.</w:t>
      </w:r>
    </w:p>
    <w:p w:rsidR="0067320D" w:rsidRPr="002307A8" w:rsidRDefault="003E5365" w:rsidP="009311E7">
      <w:pPr>
        <w:pStyle w:val="ab"/>
        <w:shd w:val="clear" w:color="auto" w:fill="FFFFFF"/>
        <w:spacing w:before="0" w:beforeAutospacing="0" w:after="0" w:afterAutospacing="0" w:line="276" w:lineRule="auto"/>
        <w:jc w:val="both"/>
        <w:outlineLvl w:val="0"/>
      </w:pPr>
      <w:r>
        <w:t>27</w:t>
      </w:r>
      <w:r w:rsidR="00362988" w:rsidRPr="002307A8">
        <w:t xml:space="preserve"> </w:t>
      </w:r>
      <w:r>
        <w:t>июня</w:t>
      </w:r>
      <w:r w:rsidR="00FF47BC" w:rsidRPr="002307A8">
        <w:t xml:space="preserve"> - </w:t>
      </w:r>
      <w:r w:rsidR="0067320D" w:rsidRPr="002307A8">
        <w:t>1</w:t>
      </w:r>
      <w:r w:rsidR="0080464F">
        <w:t>6</w:t>
      </w:r>
      <w:r w:rsidR="0067320D" w:rsidRPr="002307A8">
        <w:t>.00-</w:t>
      </w:r>
      <w:r w:rsidR="00AE550F" w:rsidRPr="002307A8">
        <w:t>20</w:t>
      </w:r>
      <w:r w:rsidR="0067320D" w:rsidRPr="002307A8">
        <w:t xml:space="preserve">.00 </w:t>
      </w:r>
      <w:r w:rsidR="00923CC8" w:rsidRPr="002307A8">
        <w:t>–</w:t>
      </w:r>
      <w:r w:rsidR="0067320D" w:rsidRPr="002307A8">
        <w:t xml:space="preserve"> Лекции</w:t>
      </w:r>
      <w:r>
        <w:t xml:space="preserve"> (5</w:t>
      </w:r>
      <w:r w:rsidR="00923CC8" w:rsidRPr="002307A8">
        <w:t xml:space="preserve"> академических ча</w:t>
      </w:r>
      <w:r w:rsidR="0080464F">
        <w:t>сов</w:t>
      </w:r>
      <w:r w:rsidR="00923CC8" w:rsidRPr="002307A8">
        <w:t>)</w:t>
      </w:r>
      <w:r w:rsidR="0067320D" w:rsidRPr="002307A8">
        <w:t xml:space="preserve">. </w:t>
      </w:r>
    </w:p>
    <w:p w:rsidR="00AE550F" w:rsidRPr="002307A8" w:rsidRDefault="003E5365" w:rsidP="009311E7">
      <w:pPr>
        <w:pStyle w:val="ab"/>
        <w:shd w:val="clear" w:color="auto" w:fill="FFFFFF"/>
        <w:spacing w:before="0" w:beforeAutospacing="0" w:after="0" w:afterAutospacing="0" w:line="276" w:lineRule="auto"/>
        <w:jc w:val="both"/>
        <w:outlineLvl w:val="0"/>
      </w:pPr>
      <w:r>
        <w:t>28</w:t>
      </w:r>
      <w:r w:rsidR="00362988" w:rsidRPr="002307A8">
        <w:t xml:space="preserve"> </w:t>
      </w:r>
      <w:r>
        <w:t>июня</w:t>
      </w:r>
      <w:r w:rsidR="0080464F">
        <w:t xml:space="preserve"> - 15.00-17.25</w:t>
      </w:r>
      <w:r w:rsidR="00AE550F" w:rsidRPr="002307A8">
        <w:t xml:space="preserve"> </w:t>
      </w:r>
      <w:r w:rsidR="00923CC8" w:rsidRPr="002307A8">
        <w:t>–</w:t>
      </w:r>
      <w:r w:rsidR="00AE550F" w:rsidRPr="002307A8">
        <w:t xml:space="preserve"> Лекции</w:t>
      </w:r>
      <w:r>
        <w:t xml:space="preserve"> (3</w:t>
      </w:r>
      <w:r w:rsidR="00923CC8" w:rsidRPr="002307A8">
        <w:t xml:space="preserve"> академических часа).</w:t>
      </w:r>
    </w:p>
    <w:p w:rsidR="0067320D" w:rsidRPr="002307A8" w:rsidRDefault="003E5365" w:rsidP="009311E7">
      <w:pPr>
        <w:pStyle w:val="ab"/>
        <w:shd w:val="clear" w:color="auto" w:fill="FFFFFF"/>
        <w:spacing w:before="0" w:beforeAutospacing="0" w:after="0" w:afterAutospacing="0" w:line="276" w:lineRule="auto"/>
        <w:jc w:val="both"/>
        <w:outlineLvl w:val="0"/>
      </w:pPr>
      <w:r>
        <w:t>28</w:t>
      </w:r>
      <w:r w:rsidR="00362988" w:rsidRPr="002307A8">
        <w:t xml:space="preserve"> </w:t>
      </w:r>
      <w:r>
        <w:t>июня</w:t>
      </w:r>
      <w:r w:rsidR="00FF47BC" w:rsidRPr="002307A8">
        <w:t xml:space="preserve"> - </w:t>
      </w:r>
      <w:r w:rsidR="0080464F">
        <w:t>17.3</w:t>
      </w:r>
      <w:r w:rsidR="00AE550F" w:rsidRPr="002307A8">
        <w:t xml:space="preserve">0-20.00 </w:t>
      </w:r>
      <w:r w:rsidR="005A0C30" w:rsidRPr="002307A8">
        <w:t>-</w:t>
      </w:r>
      <w:r w:rsidR="0067320D" w:rsidRPr="002307A8">
        <w:t xml:space="preserve"> Зачё</w:t>
      </w:r>
      <w:r w:rsidR="00B26164">
        <w:t>тное тестирование — 40 вопросов</w:t>
      </w:r>
      <w:bookmarkStart w:id="0" w:name="_GoBack"/>
      <w:bookmarkEnd w:id="0"/>
      <w:r>
        <w:t xml:space="preserve"> </w:t>
      </w:r>
      <w:r w:rsidR="00B26164">
        <w:t xml:space="preserve">(1 час). </w:t>
      </w:r>
      <w:r w:rsidR="0067320D" w:rsidRPr="002307A8">
        <w:t>Подведение итогов зачетного тестирования</w:t>
      </w:r>
      <w:r w:rsidR="00B26164">
        <w:t xml:space="preserve"> (2</w:t>
      </w:r>
      <w:r w:rsidR="00923CC8" w:rsidRPr="002307A8">
        <w:t xml:space="preserve"> академических часа)</w:t>
      </w:r>
      <w:r w:rsidR="0067320D" w:rsidRPr="002307A8">
        <w:t>.</w:t>
      </w:r>
    </w:p>
    <w:p w:rsidR="00F55FEF" w:rsidRDefault="003E5365" w:rsidP="006441B4">
      <w:pPr>
        <w:pStyle w:val="ab"/>
        <w:shd w:val="clear" w:color="auto" w:fill="FFFFFF"/>
        <w:spacing w:before="0" w:beforeAutospacing="0" w:after="0" w:afterAutospacing="0" w:line="276" w:lineRule="auto"/>
        <w:jc w:val="both"/>
        <w:outlineLvl w:val="0"/>
      </w:pPr>
      <w:r>
        <w:t>29</w:t>
      </w:r>
      <w:r w:rsidR="00362988" w:rsidRPr="002307A8">
        <w:t xml:space="preserve"> </w:t>
      </w:r>
      <w:r>
        <w:t>июня</w:t>
      </w:r>
      <w:r w:rsidR="0067320D" w:rsidRPr="002307A8">
        <w:t xml:space="preserve"> - Отъезд участников семинара.</w:t>
      </w:r>
    </w:p>
    <w:p w:rsidR="006441B4" w:rsidRPr="006441B4" w:rsidRDefault="006441B4" w:rsidP="009311E7">
      <w:pPr>
        <w:pStyle w:val="3"/>
        <w:shd w:val="clear" w:color="auto" w:fill="auto"/>
        <w:spacing w:after="0" w:line="288" w:lineRule="exact"/>
        <w:jc w:val="both"/>
      </w:pPr>
    </w:p>
    <w:p w:rsidR="006C7E60" w:rsidRPr="006441B4" w:rsidRDefault="00203857" w:rsidP="006441B4">
      <w:pPr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bookmark0"/>
      <w:r w:rsidRPr="006441B4">
        <w:rPr>
          <w:rFonts w:ascii="Times New Roman" w:eastAsia="Times New Roman" w:hAnsi="Times New Roman" w:cs="Times New Roman"/>
          <w:b/>
          <w:bCs/>
          <w:color w:val="auto"/>
        </w:rPr>
        <w:t xml:space="preserve">V. </w:t>
      </w:r>
      <w:r w:rsidR="00FE265D" w:rsidRPr="006441B4">
        <w:rPr>
          <w:rFonts w:ascii="Times New Roman" w:eastAsia="Times New Roman" w:hAnsi="Times New Roman" w:cs="Times New Roman"/>
          <w:b/>
          <w:bCs/>
          <w:color w:val="auto"/>
        </w:rPr>
        <w:t>ТРЕБОВАНИЯ К УЧАСТНИКАМ СЕМИНАРА И УСЛОВИЯ ИХ ДОПУСКА</w:t>
      </w:r>
      <w:bookmarkEnd w:id="1"/>
    </w:p>
    <w:p w:rsidR="005427FD" w:rsidRPr="00203857" w:rsidRDefault="005427FD" w:rsidP="005427FD">
      <w:pPr>
        <w:pStyle w:val="3"/>
        <w:shd w:val="clear" w:color="auto" w:fill="auto"/>
        <w:spacing w:after="0" w:line="298" w:lineRule="exact"/>
        <w:ind w:left="120" w:right="240" w:firstLine="340"/>
      </w:pPr>
    </w:p>
    <w:p w:rsidR="00667E2D" w:rsidRPr="006441B4" w:rsidRDefault="00FE265D" w:rsidP="00A826E3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outlineLvl w:val="0"/>
      </w:pPr>
      <w:r w:rsidRPr="002307A8">
        <w:t xml:space="preserve">К участию в работе </w:t>
      </w:r>
      <w:r w:rsidR="00ED1A15">
        <w:t>С</w:t>
      </w:r>
      <w:r w:rsidRPr="002307A8">
        <w:t>еминара приглашаются спортивные судьи</w:t>
      </w:r>
      <w:r w:rsidR="001C56EC" w:rsidRPr="002307A8">
        <w:t xml:space="preserve"> </w:t>
      </w:r>
      <w:r w:rsidR="00ED1A15" w:rsidRPr="00D75245">
        <w:t>по</w:t>
      </w:r>
      <w:r w:rsidR="00ED1A15">
        <w:t xml:space="preserve"> виду спорта шахматы</w:t>
      </w:r>
      <w:r w:rsidR="001C56EC" w:rsidRPr="002307A8">
        <w:t xml:space="preserve">, </w:t>
      </w:r>
      <w:r w:rsidR="0084074E">
        <w:t>а также</w:t>
      </w:r>
      <w:r w:rsidRPr="002307A8">
        <w:t xml:space="preserve"> шахматисты без судейской категории, имеющие</w:t>
      </w:r>
      <w:r w:rsidR="0084074E">
        <w:t xml:space="preserve"> спортивный разряд по </w:t>
      </w:r>
      <w:r w:rsidR="0084074E" w:rsidRPr="006441B4">
        <w:t>шахматам или</w:t>
      </w:r>
      <w:r w:rsidRPr="006441B4">
        <w:t xml:space="preserve"> </w:t>
      </w:r>
      <w:r w:rsidR="00667E2D" w:rsidRPr="006441B4">
        <w:t>российский рейтинг</w:t>
      </w:r>
      <w:r w:rsidR="00AE550F" w:rsidRPr="006441B4">
        <w:t>.</w:t>
      </w:r>
    </w:p>
    <w:p w:rsidR="00ED1A15" w:rsidRDefault="00ED1A15" w:rsidP="00047ED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D1A15">
        <w:rPr>
          <w:rFonts w:ascii="Times New Roman" w:eastAsia="Times New Roman" w:hAnsi="Times New Roman" w:cs="Times New Roman"/>
          <w:color w:val="auto"/>
        </w:rPr>
        <w:t xml:space="preserve">Во исполнение требований законодательства Российской Федерации в сфере физической культуры и спорта, включая Приказ Министерства спорта РФ от 29 апреля 2015 г. № 464, Устава и иных руководящих документов ФИДЕ, организатор Семинара (ФШР) осуществляет сбор и обработку персональных данных его участников. Порядок и условия обработки персональных данных определены в Политике ФШР в отношении обработки персональных данных, утвержденной решением Наблюдательного Совета ФШР, Протокол № 01-01.2022, от 26 января 2022 г. Действующая редакция Политики постоянно доступна </w:t>
      </w:r>
      <w:r w:rsidR="003E5365">
        <w:rPr>
          <w:rFonts w:ascii="Times New Roman" w:eastAsia="Times New Roman" w:hAnsi="Times New Roman" w:cs="Times New Roman"/>
          <w:color w:val="auto"/>
        </w:rPr>
        <w:t>на официальном сайте по адресу:</w:t>
      </w:r>
      <w:r w:rsidRPr="00ED1A15">
        <w:rPr>
          <w:rFonts w:ascii="Times New Roman" w:eastAsia="Times New Roman" w:hAnsi="Times New Roman" w:cs="Times New Roman"/>
          <w:color w:val="auto"/>
        </w:rPr>
        <w:t xml:space="preserve"> </w:t>
      </w:r>
      <w:hyperlink r:id="rId9" w:history="1">
        <w:r w:rsidR="00470A32" w:rsidRPr="00D51A90">
          <w:rPr>
            <w:rStyle w:val="a3"/>
            <w:rFonts w:ascii="Times New Roman" w:eastAsia="Times New Roman" w:hAnsi="Times New Roman" w:cs="Times New Roman"/>
          </w:rPr>
          <w:t>https://ruchess.ru</w:t>
        </w:r>
      </w:hyperlink>
    </w:p>
    <w:p w:rsidR="00470A32" w:rsidRPr="00ED1A15" w:rsidRDefault="00470A32" w:rsidP="00047ED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ED1A15" w:rsidRPr="002307A8" w:rsidRDefault="00ED1A15" w:rsidP="00A826E3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outlineLvl w:val="0"/>
      </w:pPr>
    </w:p>
    <w:p w:rsidR="00362988" w:rsidRPr="002307A8" w:rsidRDefault="00203857" w:rsidP="002307A8">
      <w:pPr>
        <w:pStyle w:val="3"/>
        <w:shd w:val="clear" w:color="auto" w:fill="auto"/>
        <w:spacing w:after="0" w:line="298" w:lineRule="exact"/>
        <w:ind w:right="240"/>
        <w:jc w:val="center"/>
      </w:pPr>
      <w:r>
        <w:rPr>
          <w:b/>
          <w:lang w:val="en-US"/>
        </w:rPr>
        <w:t>VI</w:t>
      </w:r>
      <w:r w:rsidRPr="002307A8">
        <w:rPr>
          <w:b/>
        </w:rPr>
        <w:t xml:space="preserve">. </w:t>
      </w:r>
      <w:r w:rsidR="00362988" w:rsidRPr="002307A8">
        <w:rPr>
          <w:b/>
        </w:rPr>
        <w:t>ЗАЯВКИ НА УЧАСТИЕ</w:t>
      </w:r>
    </w:p>
    <w:p w:rsidR="00362988" w:rsidRPr="00203857" w:rsidRDefault="00362988" w:rsidP="009311E7">
      <w:pPr>
        <w:pStyle w:val="3"/>
        <w:shd w:val="clear" w:color="auto" w:fill="auto"/>
        <w:spacing w:after="0" w:line="298" w:lineRule="exact"/>
        <w:ind w:left="120" w:right="240" w:firstLine="340"/>
        <w:jc w:val="both"/>
      </w:pPr>
    </w:p>
    <w:p w:rsidR="00667E2D" w:rsidRPr="002307A8" w:rsidRDefault="00362988" w:rsidP="00A826E3">
      <w:pPr>
        <w:pStyle w:val="3"/>
        <w:shd w:val="clear" w:color="auto" w:fill="auto"/>
        <w:spacing w:after="0" w:line="298" w:lineRule="exact"/>
        <w:ind w:left="120" w:right="240" w:firstLine="340"/>
        <w:jc w:val="both"/>
      </w:pPr>
      <w:r w:rsidRPr="002307A8">
        <w:t>При регистрации</w:t>
      </w:r>
      <w:r w:rsidR="00667E2D" w:rsidRPr="002307A8">
        <w:t xml:space="preserve"> слушатели </w:t>
      </w:r>
      <w:r w:rsidR="00470A32">
        <w:t>Семинара</w:t>
      </w:r>
      <w:r w:rsidR="00667E2D" w:rsidRPr="002307A8">
        <w:t xml:space="preserve"> должны предоставить:</w:t>
      </w:r>
    </w:p>
    <w:p w:rsidR="00202B83" w:rsidRPr="002307A8" w:rsidRDefault="00202B83" w:rsidP="00A826E3">
      <w:pPr>
        <w:pStyle w:val="3"/>
        <w:shd w:val="clear" w:color="auto" w:fill="auto"/>
        <w:spacing w:after="0" w:line="298" w:lineRule="exact"/>
        <w:ind w:left="120" w:right="240" w:firstLine="340"/>
        <w:jc w:val="both"/>
      </w:pPr>
      <w:r w:rsidRPr="002307A8">
        <w:t>• заявку (Приложение №1)</w:t>
      </w:r>
    </w:p>
    <w:p w:rsidR="00667E2D" w:rsidRPr="002307A8" w:rsidRDefault="00667E2D" w:rsidP="00A826E3">
      <w:pPr>
        <w:pStyle w:val="3"/>
        <w:shd w:val="clear" w:color="auto" w:fill="auto"/>
        <w:spacing w:after="0" w:line="298" w:lineRule="exact"/>
        <w:ind w:left="120" w:right="240" w:firstLine="340"/>
        <w:jc w:val="both"/>
      </w:pPr>
      <w:r w:rsidRPr="002307A8">
        <w:t>• паспорт или свидетельство о рождении (подлинник);</w:t>
      </w:r>
    </w:p>
    <w:p w:rsidR="00667E2D" w:rsidRPr="002307A8" w:rsidRDefault="0066188B" w:rsidP="00A826E3">
      <w:pPr>
        <w:pStyle w:val="3"/>
        <w:shd w:val="clear" w:color="auto" w:fill="auto"/>
        <w:spacing w:after="0" w:line="298" w:lineRule="exact"/>
        <w:ind w:left="120" w:right="240" w:firstLine="340"/>
        <w:jc w:val="both"/>
      </w:pPr>
      <w:r w:rsidRPr="002307A8">
        <w:t xml:space="preserve">• </w:t>
      </w:r>
      <w:r w:rsidR="00667E2D" w:rsidRPr="002307A8">
        <w:t>книжку учета судейской деятельности установленного образца или надлежащим образом заверенный приказ о присвоении судейской категории по</w:t>
      </w:r>
      <w:r w:rsidR="0084074E">
        <w:t xml:space="preserve"> виду спорта</w:t>
      </w:r>
      <w:r w:rsidR="00667E2D" w:rsidRPr="002307A8">
        <w:t xml:space="preserve"> </w:t>
      </w:r>
      <w:r w:rsidR="0084074E">
        <w:t>«</w:t>
      </w:r>
      <w:r w:rsidR="00667E2D" w:rsidRPr="002307A8">
        <w:t>шахмат</w:t>
      </w:r>
      <w:r w:rsidR="0084074E">
        <w:t>ы»</w:t>
      </w:r>
      <w:r w:rsidR="00202B83" w:rsidRPr="002307A8">
        <w:t>.</w:t>
      </w:r>
      <w:r w:rsidR="00667E2D" w:rsidRPr="002307A8">
        <w:t xml:space="preserve"> </w:t>
      </w:r>
      <w:r w:rsidR="00FF47BC" w:rsidRPr="002307A8">
        <w:t xml:space="preserve">Приказ </w:t>
      </w:r>
      <w:r w:rsidR="00667E2D" w:rsidRPr="002307A8">
        <w:t xml:space="preserve">о </w:t>
      </w:r>
      <w:r w:rsidR="00FF47BC" w:rsidRPr="002307A8">
        <w:t xml:space="preserve">подтверждении </w:t>
      </w:r>
      <w:r w:rsidR="00667E2D" w:rsidRPr="002307A8">
        <w:t>судейской категории;</w:t>
      </w:r>
    </w:p>
    <w:p w:rsidR="00667E2D" w:rsidRPr="002307A8" w:rsidRDefault="00667E2D" w:rsidP="00A826E3">
      <w:pPr>
        <w:pStyle w:val="3"/>
        <w:shd w:val="clear" w:color="auto" w:fill="auto"/>
        <w:spacing w:after="0" w:line="298" w:lineRule="exact"/>
        <w:ind w:left="120" w:right="240" w:firstLine="340"/>
        <w:jc w:val="both"/>
      </w:pPr>
      <w:r w:rsidRPr="002307A8">
        <w:t>• в электронном виде сканированн</w:t>
      </w:r>
      <w:r w:rsidR="00690869" w:rsidRPr="002307A8">
        <w:t>ую</w:t>
      </w:r>
      <w:r w:rsidRPr="002307A8">
        <w:t xml:space="preserve"> копи</w:t>
      </w:r>
      <w:r w:rsidR="00690869" w:rsidRPr="002307A8">
        <w:t>ю</w:t>
      </w:r>
      <w:r w:rsidRPr="002307A8">
        <w:t xml:space="preserve"> судейского удостоверения для квалификационной категории «Спортивный судья всероссийской категории» (Республиканской категории, Всесоюзной категории), первой категории (при необходимости и </w:t>
      </w:r>
      <w:r w:rsidR="00FF47BC" w:rsidRPr="002307A8">
        <w:t xml:space="preserve">Приказ </w:t>
      </w:r>
      <w:r w:rsidRPr="002307A8">
        <w:t xml:space="preserve">о </w:t>
      </w:r>
      <w:r w:rsidR="00FF47BC" w:rsidRPr="002307A8">
        <w:t xml:space="preserve">подтверждении </w:t>
      </w:r>
      <w:r w:rsidRPr="002307A8">
        <w:t>первой категории). Сканы удостоверений</w:t>
      </w:r>
      <w:r w:rsidR="00FF47BC" w:rsidRPr="002307A8">
        <w:t xml:space="preserve">, </w:t>
      </w:r>
      <w:r w:rsidRPr="002307A8">
        <w:t>приказов сдаются вместе с отчетом о судейском семинаре в СКК.</w:t>
      </w:r>
    </w:p>
    <w:p w:rsidR="00470A32" w:rsidRPr="008A2FD8" w:rsidRDefault="00202B83" w:rsidP="00751824">
      <w:pPr>
        <w:pStyle w:val="3"/>
        <w:shd w:val="clear" w:color="auto" w:fill="auto"/>
        <w:spacing w:after="0" w:line="298" w:lineRule="exact"/>
        <w:ind w:left="142" w:right="240" w:firstLine="318"/>
        <w:jc w:val="both"/>
      </w:pPr>
      <w:r w:rsidRPr="00751824">
        <w:rPr>
          <w:rFonts w:eastAsia="Microsoft Sans Serif" w:cs="Microsoft Sans Serif"/>
          <w:color w:val="000000"/>
        </w:rPr>
        <w:lastRenderedPageBreak/>
        <w:t>Предварительные именные заявки (приложение №1) на участие в работе</w:t>
      </w:r>
      <w:r w:rsidRPr="002307A8">
        <w:t xml:space="preserve"> </w:t>
      </w:r>
      <w:r w:rsidR="00712C67">
        <w:t>С</w:t>
      </w:r>
      <w:r w:rsidR="00470A32">
        <w:t>еминара необходимо выслать до 25</w:t>
      </w:r>
      <w:r w:rsidRPr="002307A8">
        <w:t xml:space="preserve"> </w:t>
      </w:r>
      <w:r w:rsidR="00470A32">
        <w:t>июня</w:t>
      </w:r>
      <w:r w:rsidRPr="002307A8">
        <w:t xml:space="preserve"> 202</w:t>
      </w:r>
      <w:r w:rsidR="00470A32">
        <w:t>4</w:t>
      </w:r>
      <w:r w:rsidRPr="002307A8">
        <w:t xml:space="preserve"> года на </w:t>
      </w:r>
      <w:r w:rsidRPr="002307A8">
        <w:rPr>
          <w:lang w:val="en-US"/>
        </w:rPr>
        <w:t>e</w:t>
      </w:r>
      <w:r w:rsidRPr="002307A8">
        <w:t>-</w:t>
      </w:r>
      <w:r w:rsidRPr="002307A8">
        <w:rPr>
          <w:lang w:val="en-US"/>
        </w:rPr>
        <w:t>mail</w:t>
      </w:r>
      <w:r w:rsidRPr="002307A8">
        <w:t>:</w:t>
      </w:r>
      <w:r w:rsidR="00470A32" w:rsidRPr="008A2FD8">
        <w:t xml:space="preserve">  </w:t>
      </w:r>
      <w:hyperlink r:id="rId10" w:history="1">
        <w:r w:rsidR="00470A32" w:rsidRPr="00D51A90">
          <w:rPr>
            <w:rStyle w:val="a3"/>
            <w:lang w:val="en-US"/>
          </w:rPr>
          <w:t>vlchessclub</w:t>
        </w:r>
        <w:r w:rsidR="00470A32" w:rsidRPr="008A2FD8">
          <w:rPr>
            <w:rStyle w:val="a3"/>
          </w:rPr>
          <w:t>@</w:t>
        </w:r>
        <w:r w:rsidR="00470A32" w:rsidRPr="00D51A90">
          <w:rPr>
            <w:rStyle w:val="a3"/>
            <w:lang w:val="en-US"/>
          </w:rPr>
          <w:t>rambler</w:t>
        </w:r>
        <w:r w:rsidR="00470A32" w:rsidRPr="008A2FD8">
          <w:rPr>
            <w:rStyle w:val="a3"/>
          </w:rPr>
          <w:t>.</w:t>
        </w:r>
        <w:r w:rsidR="00470A32" w:rsidRPr="00D51A90">
          <w:rPr>
            <w:rStyle w:val="a3"/>
            <w:lang w:val="en-US"/>
          </w:rPr>
          <w:t>ru</w:t>
        </w:r>
      </w:hyperlink>
    </w:p>
    <w:p w:rsidR="00CE2B0C" w:rsidRPr="00470A32" w:rsidRDefault="00470A32" w:rsidP="00470A32">
      <w:pPr>
        <w:pStyle w:val="3"/>
        <w:shd w:val="clear" w:color="auto" w:fill="auto"/>
        <w:spacing w:after="0" w:line="298" w:lineRule="exact"/>
        <w:ind w:left="142" w:right="240" w:firstLine="318"/>
        <w:jc w:val="both"/>
      </w:pPr>
      <w:r>
        <w:t xml:space="preserve">Контактный телефон: </w:t>
      </w:r>
      <w:r w:rsidRPr="008A2FD8">
        <w:t>+79091402091</w:t>
      </w:r>
    </w:p>
    <w:p w:rsidR="00CE2B0C" w:rsidRPr="002307A8" w:rsidRDefault="00CE2B0C" w:rsidP="00A826E3">
      <w:pPr>
        <w:pStyle w:val="3"/>
        <w:shd w:val="clear" w:color="auto" w:fill="auto"/>
        <w:spacing w:after="0" w:line="298" w:lineRule="exact"/>
        <w:ind w:left="120" w:right="240" w:firstLine="340"/>
        <w:jc w:val="both"/>
      </w:pPr>
    </w:p>
    <w:p w:rsidR="00F55FEF" w:rsidRPr="002307A8" w:rsidRDefault="00F55FEF" w:rsidP="00F55FEF">
      <w:pPr>
        <w:ind w:left="360"/>
        <w:jc w:val="center"/>
        <w:rPr>
          <w:rFonts w:ascii="Times New Roman" w:hAnsi="Times New Roman"/>
          <w:b/>
        </w:rPr>
      </w:pPr>
      <w:bookmarkStart w:id="2" w:name="bookmark3"/>
      <w:r w:rsidRPr="002307A8">
        <w:rPr>
          <w:rFonts w:ascii="Times New Roman" w:hAnsi="Times New Roman"/>
          <w:b/>
        </w:rPr>
        <w:t>VI</w:t>
      </w:r>
      <w:r w:rsidR="00202B83" w:rsidRPr="002307A8">
        <w:rPr>
          <w:rFonts w:ascii="Times New Roman" w:hAnsi="Times New Roman"/>
          <w:b/>
        </w:rPr>
        <w:t>I</w:t>
      </w:r>
      <w:r w:rsidRPr="002307A8">
        <w:rPr>
          <w:rFonts w:ascii="Times New Roman" w:hAnsi="Times New Roman"/>
          <w:b/>
        </w:rPr>
        <w:t>. УСЛОВИЯ ПОДВЕДЕНИЯ ИТОГОВ</w:t>
      </w:r>
    </w:p>
    <w:p w:rsidR="00F55FEF" w:rsidRPr="00203857" w:rsidRDefault="00F55FEF" w:rsidP="00F55FEF">
      <w:pPr>
        <w:rPr>
          <w:rFonts w:ascii="Times New Roman" w:hAnsi="Times New Roman"/>
          <w:b/>
        </w:rPr>
      </w:pPr>
    </w:p>
    <w:p w:rsidR="001F2520" w:rsidRDefault="0066188B" w:rsidP="00F97F2A">
      <w:pPr>
        <w:ind w:right="-2" w:firstLine="360"/>
        <w:jc w:val="both"/>
        <w:rPr>
          <w:rFonts w:ascii="Times New Roman" w:hAnsi="Times New Roman" w:cs="Times New Roman"/>
        </w:rPr>
      </w:pPr>
      <w:r w:rsidRPr="002307A8">
        <w:rPr>
          <w:rFonts w:ascii="Times New Roman" w:hAnsi="Times New Roman" w:cs="Times New Roman"/>
        </w:rPr>
        <w:t xml:space="preserve">К </w:t>
      </w:r>
      <w:r w:rsidR="006A5BA5" w:rsidRPr="002307A8">
        <w:rPr>
          <w:rFonts w:ascii="Times New Roman" w:hAnsi="Times New Roman" w:cs="Times New Roman"/>
        </w:rPr>
        <w:t>прохождению итогового зачетного тестирования</w:t>
      </w:r>
      <w:r w:rsidRPr="002307A8">
        <w:rPr>
          <w:rFonts w:ascii="Times New Roman" w:hAnsi="Times New Roman" w:cs="Times New Roman"/>
        </w:rPr>
        <w:t xml:space="preserve"> допускаются участники </w:t>
      </w:r>
      <w:r w:rsidR="00712C67">
        <w:rPr>
          <w:rFonts w:ascii="Times New Roman" w:hAnsi="Times New Roman" w:cs="Times New Roman"/>
        </w:rPr>
        <w:t>С</w:t>
      </w:r>
      <w:r w:rsidRPr="002307A8">
        <w:rPr>
          <w:rFonts w:ascii="Times New Roman" w:hAnsi="Times New Roman" w:cs="Times New Roman"/>
        </w:rPr>
        <w:t xml:space="preserve">еминара, прослушавшие полный курс лекций. </w:t>
      </w:r>
    </w:p>
    <w:p w:rsidR="006A5BA5" w:rsidRPr="002307A8" w:rsidRDefault="0066188B" w:rsidP="00F97F2A">
      <w:pPr>
        <w:ind w:right="-2" w:firstLine="360"/>
        <w:jc w:val="both"/>
        <w:rPr>
          <w:rFonts w:ascii="Times New Roman" w:hAnsi="Times New Roman" w:cs="Times New Roman"/>
        </w:rPr>
      </w:pPr>
      <w:r w:rsidRPr="002307A8">
        <w:rPr>
          <w:rFonts w:ascii="Times New Roman" w:hAnsi="Times New Roman" w:cs="Times New Roman"/>
        </w:rPr>
        <w:t xml:space="preserve">Для сдачи квалификационного зачета на более высокую судейскую категорию допускаются судьи, имеющие </w:t>
      </w:r>
      <w:r w:rsidR="00DF4854">
        <w:rPr>
          <w:rFonts w:ascii="Times New Roman" w:hAnsi="Times New Roman" w:cs="Times New Roman"/>
        </w:rPr>
        <w:t>предыду</w:t>
      </w:r>
      <w:r w:rsidRPr="002307A8">
        <w:rPr>
          <w:rFonts w:ascii="Times New Roman" w:hAnsi="Times New Roman" w:cs="Times New Roman"/>
        </w:rPr>
        <w:t xml:space="preserve">щую (не просроченную) судейскую категорию. Слушатели, успешно сдавшие квалификационный зачет на присвоение (переаттестацию) категории «Спортивный судья всероссийской категории» </w:t>
      </w:r>
      <w:r w:rsidR="00F97F2A" w:rsidRPr="002307A8">
        <w:rPr>
          <w:rFonts w:ascii="Times New Roman" w:hAnsi="Times New Roman" w:cs="Times New Roman"/>
        </w:rPr>
        <w:t xml:space="preserve">вносятся в аттестационную ведомость, которая утверждается Председателем </w:t>
      </w:r>
      <w:r w:rsidR="00AF72B2">
        <w:rPr>
          <w:rFonts w:ascii="Times New Roman" w:hAnsi="Times New Roman" w:cs="Times New Roman"/>
        </w:rPr>
        <w:t xml:space="preserve">лекторской группы ФШР </w:t>
      </w:r>
      <w:r w:rsidR="00F97F2A" w:rsidRPr="002307A8">
        <w:rPr>
          <w:rFonts w:ascii="Times New Roman" w:hAnsi="Times New Roman" w:cs="Times New Roman"/>
        </w:rPr>
        <w:t xml:space="preserve">и размещается на официальном сайте </w:t>
      </w:r>
      <w:r w:rsidR="00A40C5A" w:rsidRPr="002307A8">
        <w:rPr>
          <w:rFonts w:ascii="Times New Roman" w:hAnsi="Times New Roman" w:cs="Times New Roman"/>
        </w:rPr>
        <w:t>ФШР</w:t>
      </w:r>
      <w:r w:rsidR="00F97F2A" w:rsidRPr="002307A8">
        <w:rPr>
          <w:rFonts w:ascii="Times New Roman" w:hAnsi="Times New Roman" w:cs="Times New Roman"/>
        </w:rPr>
        <w:t xml:space="preserve">. </w:t>
      </w:r>
    </w:p>
    <w:p w:rsidR="006A5BA5" w:rsidRPr="00712C67" w:rsidRDefault="0066188B" w:rsidP="00F97F2A">
      <w:pPr>
        <w:ind w:right="-2" w:firstLine="360"/>
        <w:jc w:val="both"/>
        <w:rPr>
          <w:rFonts w:ascii="Times New Roman" w:hAnsi="Times New Roman" w:cs="Times New Roman"/>
        </w:rPr>
      </w:pPr>
      <w:r w:rsidRPr="002307A8">
        <w:rPr>
          <w:rFonts w:ascii="Times New Roman" w:hAnsi="Times New Roman" w:cs="Times New Roman"/>
        </w:rPr>
        <w:t xml:space="preserve">Слушатели, успешно сдавшие квалификационный зачет на </w:t>
      </w:r>
      <w:r w:rsidR="006A5BA5" w:rsidRPr="002307A8">
        <w:rPr>
          <w:rFonts w:ascii="Times New Roman" w:hAnsi="Times New Roman" w:cs="Times New Roman"/>
        </w:rPr>
        <w:t>присвоение</w:t>
      </w:r>
      <w:r w:rsidRPr="002307A8">
        <w:rPr>
          <w:rFonts w:ascii="Times New Roman" w:hAnsi="Times New Roman" w:cs="Times New Roman"/>
        </w:rPr>
        <w:t xml:space="preserve"> (</w:t>
      </w:r>
      <w:r w:rsidR="00247FD1" w:rsidRPr="002307A8">
        <w:rPr>
          <w:rFonts w:ascii="Times New Roman" w:hAnsi="Times New Roman" w:cs="Times New Roman"/>
        </w:rPr>
        <w:t>переаттестацию) квалификационных</w:t>
      </w:r>
      <w:r w:rsidRPr="002307A8">
        <w:rPr>
          <w:rFonts w:ascii="Times New Roman" w:hAnsi="Times New Roman" w:cs="Times New Roman"/>
        </w:rPr>
        <w:t xml:space="preserve"> категорий «Спортивный судья </w:t>
      </w:r>
      <w:r w:rsidR="00247FD1" w:rsidRPr="002307A8">
        <w:rPr>
          <w:rFonts w:ascii="Times New Roman" w:hAnsi="Times New Roman" w:cs="Times New Roman"/>
        </w:rPr>
        <w:t>первой</w:t>
      </w:r>
      <w:r w:rsidRPr="002307A8">
        <w:rPr>
          <w:rFonts w:ascii="Times New Roman" w:hAnsi="Times New Roman" w:cs="Times New Roman"/>
        </w:rPr>
        <w:t xml:space="preserve"> категории», </w:t>
      </w:r>
      <w:r w:rsidRPr="00712C67">
        <w:rPr>
          <w:rFonts w:ascii="Times New Roman" w:hAnsi="Times New Roman" w:cs="Times New Roman"/>
        </w:rPr>
        <w:t xml:space="preserve">«Спортивный судья второй категории», «Спортивный судья третьей категории» и спортивной судейской категории «Юный спортивный судья» в виде спорта «шахматы» </w:t>
      </w:r>
      <w:r w:rsidR="0098267C" w:rsidRPr="00712C67">
        <w:rPr>
          <w:rFonts w:ascii="Times New Roman" w:hAnsi="Times New Roman" w:cs="Times New Roman"/>
        </w:rPr>
        <w:t xml:space="preserve">получают именные сертификаты </w:t>
      </w:r>
      <w:r w:rsidR="00712C67" w:rsidRPr="00B113B6">
        <w:rPr>
          <w:rFonts w:ascii="Times New Roman" w:hAnsi="Times New Roman" w:cs="Times New Roman"/>
        </w:rPr>
        <w:t>Региональной федерации</w:t>
      </w:r>
      <w:r w:rsidR="0098267C" w:rsidRPr="00712C67">
        <w:rPr>
          <w:rFonts w:ascii="Times New Roman" w:hAnsi="Times New Roman" w:cs="Times New Roman"/>
        </w:rPr>
        <w:t>.</w:t>
      </w:r>
    </w:p>
    <w:p w:rsidR="00F55FEF" w:rsidRDefault="007D3257" w:rsidP="00F97F2A">
      <w:pPr>
        <w:ind w:right="-2" w:firstLine="360"/>
        <w:jc w:val="both"/>
        <w:rPr>
          <w:rFonts w:ascii="Times New Roman" w:hAnsi="Times New Roman" w:cs="Times New Roman"/>
        </w:rPr>
      </w:pPr>
      <w:r w:rsidRPr="002307A8">
        <w:rPr>
          <w:rFonts w:ascii="Times New Roman" w:hAnsi="Times New Roman" w:cs="Times New Roman"/>
        </w:rPr>
        <w:t>Слушатели, н</w:t>
      </w:r>
      <w:r w:rsidR="00F55FEF" w:rsidRPr="002307A8">
        <w:rPr>
          <w:rFonts w:ascii="Times New Roman" w:hAnsi="Times New Roman" w:cs="Times New Roman"/>
        </w:rPr>
        <w:t>е сдавшие зачет</w:t>
      </w:r>
      <w:r w:rsidRPr="002307A8">
        <w:rPr>
          <w:rFonts w:ascii="Times New Roman" w:hAnsi="Times New Roman" w:cs="Times New Roman"/>
        </w:rPr>
        <w:t>,</w:t>
      </w:r>
      <w:r w:rsidR="00F55FEF" w:rsidRPr="002307A8">
        <w:rPr>
          <w:rFonts w:ascii="Times New Roman" w:hAnsi="Times New Roman" w:cs="Times New Roman"/>
        </w:rPr>
        <w:t xml:space="preserve"> получают справки</w:t>
      </w:r>
      <w:r w:rsidR="00DF4854" w:rsidRPr="00DF4854">
        <w:rPr>
          <w:rFonts w:ascii="Times New Roman" w:hAnsi="Times New Roman" w:cs="Times New Roman"/>
        </w:rPr>
        <w:t xml:space="preserve"> </w:t>
      </w:r>
      <w:r w:rsidR="00712C67" w:rsidRPr="00712C67">
        <w:rPr>
          <w:rFonts w:ascii="Times New Roman" w:hAnsi="Times New Roman" w:cs="Times New Roman"/>
        </w:rPr>
        <w:t>Региональн</w:t>
      </w:r>
      <w:r w:rsidR="00712C67">
        <w:rPr>
          <w:rFonts w:ascii="Times New Roman" w:hAnsi="Times New Roman" w:cs="Times New Roman"/>
        </w:rPr>
        <w:t>ой</w:t>
      </w:r>
      <w:r w:rsidR="00712C67" w:rsidRPr="00712C67">
        <w:rPr>
          <w:rFonts w:ascii="Times New Roman" w:hAnsi="Times New Roman" w:cs="Times New Roman"/>
        </w:rPr>
        <w:t xml:space="preserve"> федераци</w:t>
      </w:r>
      <w:r w:rsidR="00712C67">
        <w:rPr>
          <w:rFonts w:ascii="Times New Roman" w:hAnsi="Times New Roman" w:cs="Times New Roman"/>
        </w:rPr>
        <w:t>и</w:t>
      </w:r>
      <w:r w:rsidR="00F55FEF" w:rsidRPr="002307A8">
        <w:rPr>
          <w:rFonts w:ascii="Times New Roman" w:hAnsi="Times New Roman" w:cs="Times New Roman"/>
        </w:rPr>
        <w:t xml:space="preserve">, подтверждающие участие в </w:t>
      </w:r>
      <w:r w:rsidR="00712C67">
        <w:rPr>
          <w:rFonts w:ascii="Times New Roman" w:hAnsi="Times New Roman" w:cs="Times New Roman"/>
        </w:rPr>
        <w:t>С</w:t>
      </w:r>
      <w:r w:rsidR="00F55FEF" w:rsidRPr="002307A8">
        <w:rPr>
          <w:rFonts w:ascii="Times New Roman" w:hAnsi="Times New Roman" w:cs="Times New Roman"/>
        </w:rPr>
        <w:t>еминаре.</w:t>
      </w:r>
    </w:p>
    <w:p w:rsidR="00712C67" w:rsidRDefault="00712C67" w:rsidP="00712C67">
      <w:pPr>
        <w:ind w:firstLine="708"/>
        <w:jc w:val="both"/>
        <w:rPr>
          <w:rFonts w:ascii="Times New Roman" w:hAnsi="Times New Roman" w:cs="Times New Roman"/>
        </w:rPr>
      </w:pPr>
      <w:r w:rsidRPr="001D49B1">
        <w:rPr>
          <w:rFonts w:ascii="Times New Roman" w:eastAsia="Times New Roman" w:hAnsi="Times New Roman"/>
        </w:rPr>
        <w:t xml:space="preserve">Протокол с информацией о результатах тестирования на </w:t>
      </w:r>
      <w:r>
        <w:rPr>
          <w:rFonts w:ascii="Times New Roman" w:eastAsia="Times New Roman" w:hAnsi="Times New Roman"/>
        </w:rPr>
        <w:t>первую, вторую, третью</w:t>
      </w:r>
      <w:r w:rsidRPr="001D49B1">
        <w:rPr>
          <w:rFonts w:ascii="Times New Roman" w:eastAsia="Times New Roman" w:hAnsi="Times New Roman"/>
        </w:rPr>
        <w:t xml:space="preserve"> </w:t>
      </w:r>
      <w:r w:rsidRPr="00B113B6">
        <w:rPr>
          <w:rFonts w:ascii="Times New Roman" w:hAnsi="Times New Roman" w:cs="Times New Roman"/>
        </w:rPr>
        <w:t xml:space="preserve">категории и категорию «Юный судья» в течении 10 дней размещается на интернет – ресурсе Региональной федерации: </w:t>
      </w:r>
      <w:hyperlink r:id="rId11" w:history="1">
        <w:r w:rsidR="00470A32" w:rsidRPr="00D51A90">
          <w:rPr>
            <w:rStyle w:val="a3"/>
            <w:rFonts w:ascii="Times New Roman" w:hAnsi="Times New Roman" w:cs="Times New Roman"/>
          </w:rPr>
          <w:t>https://chess43.ru/</w:t>
        </w:r>
      </w:hyperlink>
    </w:p>
    <w:p w:rsidR="00470A32" w:rsidRPr="00B113B6" w:rsidRDefault="00470A32" w:rsidP="00712C67">
      <w:pPr>
        <w:ind w:firstLine="708"/>
        <w:jc w:val="both"/>
        <w:rPr>
          <w:rFonts w:ascii="Times New Roman" w:hAnsi="Times New Roman" w:cs="Times New Roman"/>
        </w:rPr>
      </w:pPr>
    </w:p>
    <w:p w:rsidR="00023AB2" w:rsidRDefault="00023AB2">
      <w:pPr>
        <w:rPr>
          <w:rFonts w:ascii="Times New Roman" w:hAnsi="Times New Roman"/>
          <w:b/>
        </w:rPr>
      </w:pPr>
    </w:p>
    <w:p w:rsidR="00F55FEF" w:rsidRPr="002307A8" w:rsidRDefault="00F55FEF" w:rsidP="00F55FEF">
      <w:pPr>
        <w:ind w:left="360"/>
        <w:jc w:val="center"/>
        <w:rPr>
          <w:rFonts w:ascii="Times New Roman" w:hAnsi="Times New Roman"/>
          <w:b/>
        </w:rPr>
      </w:pPr>
      <w:r w:rsidRPr="002307A8">
        <w:rPr>
          <w:rFonts w:ascii="Times New Roman" w:hAnsi="Times New Roman"/>
          <w:b/>
        </w:rPr>
        <w:t>VI</w:t>
      </w:r>
      <w:r w:rsidR="007D7786" w:rsidRPr="002307A8">
        <w:rPr>
          <w:rFonts w:ascii="Times New Roman" w:hAnsi="Times New Roman"/>
          <w:b/>
        </w:rPr>
        <w:t>I</w:t>
      </w:r>
      <w:r w:rsidRPr="002307A8">
        <w:rPr>
          <w:rFonts w:ascii="Times New Roman" w:hAnsi="Times New Roman"/>
          <w:b/>
        </w:rPr>
        <w:t>I. УСЛОВИЯ ФИНАНСИРОВАНИЯ</w:t>
      </w:r>
    </w:p>
    <w:p w:rsidR="00F55FEF" w:rsidRPr="00203857" w:rsidRDefault="00F55FEF" w:rsidP="00F55FEF">
      <w:pPr>
        <w:ind w:right="-2" w:firstLine="360"/>
        <w:rPr>
          <w:rFonts w:ascii="Times New Roman" w:hAnsi="Times New Roman"/>
        </w:rPr>
      </w:pPr>
    </w:p>
    <w:p w:rsidR="00F55FEF" w:rsidRPr="002307A8" w:rsidRDefault="008A25D5" w:rsidP="00F55FEF">
      <w:pPr>
        <w:pStyle w:val="3"/>
        <w:shd w:val="clear" w:color="auto" w:fill="auto"/>
        <w:spacing w:after="0" w:line="298" w:lineRule="exact"/>
        <w:ind w:left="40" w:right="20" w:firstLine="320"/>
        <w:jc w:val="both"/>
      </w:pPr>
      <w:r w:rsidRPr="002307A8">
        <w:t>О</w:t>
      </w:r>
      <w:r w:rsidR="00F55FEF" w:rsidRPr="002307A8">
        <w:t xml:space="preserve">рганизационные расходы осуществляются за счет </w:t>
      </w:r>
      <w:r w:rsidR="00712C67">
        <w:t>Региональной федерации</w:t>
      </w:r>
      <w:r w:rsidR="00AF72B2">
        <w:t>.</w:t>
      </w:r>
      <w:r w:rsidR="004A03D2" w:rsidRPr="002307A8">
        <w:t xml:space="preserve"> </w:t>
      </w:r>
    </w:p>
    <w:p w:rsidR="00F55FEF" w:rsidRDefault="00F55FEF" w:rsidP="00F55FEF">
      <w:pPr>
        <w:ind w:right="-2" w:firstLine="360"/>
        <w:jc w:val="both"/>
        <w:rPr>
          <w:rFonts w:ascii="Times New Roman" w:hAnsi="Times New Roman"/>
        </w:rPr>
      </w:pPr>
      <w:r w:rsidRPr="002307A8">
        <w:rPr>
          <w:rFonts w:ascii="Times New Roman" w:hAnsi="Times New Roman"/>
        </w:rPr>
        <w:t xml:space="preserve">Все расходы по участию слушателей в работе </w:t>
      </w:r>
      <w:r w:rsidR="00712C67">
        <w:rPr>
          <w:rFonts w:ascii="Times New Roman" w:hAnsi="Times New Roman"/>
        </w:rPr>
        <w:t>С</w:t>
      </w:r>
      <w:r w:rsidRPr="002307A8">
        <w:rPr>
          <w:rFonts w:ascii="Times New Roman" w:hAnsi="Times New Roman"/>
        </w:rPr>
        <w:t xml:space="preserve">еминара (проезд к месту проведения семинара и обратно, суточные в пути, </w:t>
      </w:r>
      <w:r w:rsidR="00DF4854">
        <w:rPr>
          <w:rFonts w:ascii="Times New Roman" w:hAnsi="Times New Roman"/>
        </w:rPr>
        <w:t xml:space="preserve">страхование участников, </w:t>
      </w:r>
      <w:r w:rsidRPr="002307A8">
        <w:rPr>
          <w:rFonts w:ascii="Times New Roman" w:hAnsi="Times New Roman"/>
        </w:rPr>
        <w:t>оплата проживания, питания</w:t>
      </w:r>
      <w:r w:rsidR="007D7786" w:rsidRPr="002307A8">
        <w:rPr>
          <w:rFonts w:ascii="Times New Roman" w:hAnsi="Times New Roman"/>
        </w:rPr>
        <w:t xml:space="preserve">, </w:t>
      </w:r>
      <w:r w:rsidR="00DF4854">
        <w:rPr>
          <w:rFonts w:ascii="Times New Roman" w:hAnsi="Times New Roman"/>
        </w:rPr>
        <w:t xml:space="preserve">теста ПЦР, заявочного </w:t>
      </w:r>
      <w:r w:rsidR="007D7786" w:rsidRPr="002307A8">
        <w:rPr>
          <w:rFonts w:ascii="Times New Roman" w:hAnsi="Times New Roman"/>
        </w:rPr>
        <w:t>взноса</w:t>
      </w:r>
      <w:r w:rsidR="00247FD1" w:rsidRPr="002307A8">
        <w:rPr>
          <w:rFonts w:ascii="Times New Roman" w:hAnsi="Times New Roman"/>
        </w:rPr>
        <w:t>) осуществляются</w:t>
      </w:r>
      <w:r w:rsidRPr="002307A8">
        <w:rPr>
          <w:rFonts w:ascii="Times New Roman" w:hAnsi="Times New Roman"/>
        </w:rPr>
        <w:t xml:space="preserve"> за счет командирующих организаций, средств спонсоров или личных средств.</w:t>
      </w:r>
    </w:p>
    <w:p w:rsidR="00203857" w:rsidRPr="007F2221" w:rsidRDefault="00DF4854" w:rsidP="00203857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outlineLvl w:val="0"/>
      </w:pPr>
      <w:r>
        <w:t>Заявочный</w:t>
      </w:r>
      <w:r w:rsidR="00203857" w:rsidRPr="007F2221">
        <w:t xml:space="preserve"> вз</w:t>
      </w:r>
      <w:r w:rsidR="00AF72B2">
        <w:t>нос для слушателей семинара – 20</w:t>
      </w:r>
      <w:r w:rsidR="00203857" w:rsidRPr="007F2221">
        <w:t xml:space="preserve">00 рублей. </w:t>
      </w:r>
    </w:p>
    <w:p w:rsidR="00203857" w:rsidRPr="007F2221" w:rsidRDefault="00DD0F49" w:rsidP="00203857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outlineLvl w:val="0"/>
      </w:pPr>
      <w:r>
        <w:t>Заявочный</w:t>
      </w:r>
      <w:r w:rsidR="00203857" w:rsidRPr="007F2221">
        <w:t xml:space="preserve"> взнос вносится наличными при регистрации. </w:t>
      </w:r>
    </w:p>
    <w:p w:rsidR="00203857" w:rsidRPr="007F2221" w:rsidRDefault="00203857" w:rsidP="00203857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outlineLvl w:val="0"/>
      </w:pPr>
      <w:r w:rsidRPr="007F2221">
        <w:t xml:space="preserve">В случае отказа слушателя, уплатившего взнос, от участия в </w:t>
      </w:r>
      <w:r w:rsidR="00712C67">
        <w:t>С</w:t>
      </w:r>
      <w:r w:rsidRPr="007F2221">
        <w:t xml:space="preserve">еминаре по причинам, не зависящим от организаторов </w:t>
      </w:r>
      <w:r w:rsidR="00712C67">
        <w:t>С</w:t>
      </w:r>
      <w:r w:rsidRPr="007F2221">
        <w:t xml:space="preserve">еминара, либо без документально подтвержденной уважительной причины, </w:t>
      </w:r>
      <w:r w:rsidR="00712C67">
        <w:t>заявочный</w:t>
      </w:r>
      <w:r w:rsidR="00712C67" w:rsidRPr="007F2221">
        <w:t xml:space="preserve"> </w:t>
      </w:r>
      <w:r w:rsidRPr="007F2221">
        <w:t>взнос не возвращается.</w:t>
      </w:r>
    </w:p>
    <w:p w:rsidR="00203857" w:rsidRPr="002307A8" w:rsidRDefault="00203857" w:rsidP="00F55FEF">
      <w:pPr>
        <w:ind w:right="-2" w:firstLine="360"/>
        <w:jc w:val="both"/>
        <w:rPr>
          <w:rFonts w:ascii="Times New Roman" w:hAnsi="Times New Roman"/>
        </w:rPr>
      </w:pPr>
    </w:p>
    <w:p w:rsidR="00F55FEF" w:rsidRPr="00203857" w:rsidRDefault="00F55FEF" w:rsidP="00F55FEF">
      <w:pPr>
        <w:ind w:right="-2" w:firstLine="360"/>
        <w:jc w:val="both"/>
        <w:rPr>
          <w:rFonts w:ascii="Times New Roman" w:hAnsi="Times New Roman"/>
        </w:rPr>
      </w:pPr>
    </w:p>
    <w:bookmarkEnd w:id="2"/>
    <w:p w:rsidR="00247FD1" w:rsidRPr="002307A8" w:rsidRDefault="00247FD1" w:rsidP="007444D4">
      <w:pPr>
        <w:ind w:right="-2" w:firstLine="360"/>
        <w:jc w:val="center"/>
        <w:rPr>
          <w:rFonts w:ascii="Times New Roman" w:hAnsi="Times New Roman"/>
          <w:b/>
        </w:rPr>
      </w:pPr>
      <w:r w:rsidRPr="002307A8">
        <w:rPr>
          <w:rFonts w:ascii="Times New Roman" w:hAnsi="Times New Roman"/>
          <w:b/>
        </w:rPr>
        <w:t xml:space="preserve">IX. </w:t>
      </w:r>
      <w:r w:rsidR="009311E7" w:rsidRPr="002307A8">
        <w:rPr>
          <w:rFonts w:ascii="Times New Roman" w:hAnsi="Times New Roman"/>
          <w:b/>
        </w:rPr>
        <w:t>ТРЕБОВАНИЯ К ОТЧЕТНЫМ ДОКУМЕНТАМ</w:t>
      </w:r>
    </w:p>
    <w:p w:rsidR="009311E7" w:rsidRPr="002307A8" w:rsidRDefault="009311E7" w:rsidP="007444D4">
      <w:pPr>
        <w:ind w:right="-2" w:firstLine="360"/>
        <w:jc w:val="center"/>
        <w:rPr>
          <w:rFonts w:ascii="Times New Roman" w:hAnsi="Times New Roman"/>
          <w:b/>
        </w:rPr>
      </w:pPr>
    </w:p>
    <w:p w:rsidR="00CE2B0C" w:rsidRDefault="00CE2B0C" w:rsidP="00CE2B0C">
      <w:pPr>
        <w:ind w:right="-2" w:firstLine="360"/>
        <w:jc w:val="both"/>
        <w:rPr>
          <w:rFonts w:ascii="Times New Roman" w:hAnsi="Times New Roman"/>
        </w:rPr>
      </w:pPr>
      <w:r w:rsidRPr="00CE2B0C">
        <w:rPr>
          <w:rFonts w:ascii="Times New Roman" w:hAnsi="Times New Roman"/>
        </w:rPr>
        <w:t xml:space="preserve">По итогам </w:t>
      </w:r>
      <w:r w:rsidR="00712C67">
        <w:rPr>
          <w:rFonts w:ascii="Times New Roman" w:hAnsi="Times New Roman"/>
        </w:rPr>
        <w:t>С</w:t>
      </w:r>
      <w:r w:rsidRPr="00CE2B0C">
        <w:rPr>
          <w:rFonts w:ascii="Times New Roman" w:hAnsi="Times New Roman"/>
        </w:rPr>
        <w:t>еминара организаторы обязаны разместить на сайте ФШР</w:t>
      </w:r>
      <w:r w:rsidR="00712C67">
        <w:rPr>
          <w:rFonts w:ascii="Times New Roman" w:hAnsi="Times New Roman"/>
        </w:rPr>
        <w:t xml:space="preserve"> или сайте </w:t>
      </w:r>
      <w:r w:rsidR="00712C67" w:rsidRPr="00712C67">
        <w:rPr>
          <w:rFonts w:ascii="Times New Roman" w:hAnsi="Times New Roman"/>
        </w:rPr>
        <w:t>Региональн</w:t>
      </w:r>
      <w:r w:rsidR="00712C67">
        <w:rPr>
          <w:rFonts w:ascii="Times New Roman" w:hAnsi="Times New Roman"/>
        </w:rPr>
        <w:t>ой</w:t>
      </w:r>
      <w:r w:rsidR="00712C67" w:rsidRPr="00712C67">
        <w:rPr>
          <w:rFonts w:ascii="Times New Roman" w:hAnsi="Times New Roman"/>
        </w:rPr>
        <w:t xml:space="preserve"> федераци</w:t>
      </w:r>
      <w:r w:rsidR="00712C67">
        <w:rPr>
          <w:rFonts w:ascii="Times New Roman" w:hAnsi="Times New Roman"/>
        </w:rPr>
        <w:t>и</w:t>
      </w:r>
      <w:r w:rsidRPr="00CE2B0C">
        <w:rPr>
          <w:rFonts w:ascii="Times New Roman" w:hAnsi="Times New Roman"/>
        </w:rPr>
        <w:t xml:space="preserve"> краткую информацию о </w:t>
      </w:r>
      <w:r w:rsidR="0098732C">
        <w:rPr>
          <w:rFonts w:ascii="Times New Roman" w:hAnsi="Times New Roman"/>
        </w:rPr>
        <w:t>С</w:t>
      </w:r>
      <w:r w:rsidRPr="00CE2B0C">
        <w:rPr>
          <w:rFonts w:ascii="Times New Roman" w:hAnsi="Times New Roman"/>
        </w:rPr>
        <w:t>еминаре и общее фото участников.</w:t>
      </w:r>
    </w:p>
    <w:p w:rsidR="00CE2B0C" w:rsidRPr="00CE2B0C" w:rsidRDefault="00CE2B0C" w:rsidP="00CE2B0C">
      <w:pPr>
        <w:ind w:right="-2" w:firstLine="360"/>
        <w:jc w:val="both"/>
        <w:rPr>
          <w:rFonts w:ascii="Times New Roman" w:hAnsi="Times New Roman"/>
        </w:rPr>
      </w:pPr>
      <w:r w:rsidRPr="00CE2B0C">
        <w:rPr>
          <w:rFonts w:ascii="Times New Roman" w:hAnsi="Times New Roman"/>
        </w:rPr>
        <w:t>Отчётные документы</w:t>
      </w:r>
      <w:r>
        <w:rPr>
          <w:rFonts w:ascii="Times New Roman" w:hAnsi="Times New Roman"/>
        </w:rPr>
        <w:t>, с</w:t>
      </w:r>
      <w:r w:rsidRPr="00CE2B0C">
        <w:rPr>
          <w:rFonts w:ascii="Times New Roman" w:hAnsi="Times New Roman"/>
        </w:rPr>
        <w:t xml:space="preserve">сылка на интернет ресурс, где размещен отчет и общее фото участников по итогам проведения </w:t>
      </w:r>
      <w:r w:rsidR="0098732C">
        <w:rPr>
          <w:rFonts w:ascii="Times New Roman" w:hAnsi="Times New Roman"/>
        </w:rPr>
        <w:t>С</w:t>
      </w:r>
      <w:r w:rsidRPr="00CE2B0C">
        <w:rPr>
          <w:rFonts w:ascii="Times New Roman" w:hAnsi="Times New Roman"/>
        </w:rPr>
        <w:t>еминара сдаются в электронном виде</w:t>
      </w:r>
      <w:r>
        <w:rPr>
          <w:rFonts w:ascii="Times New Roman" w:hAnsi="Times New Roman"/>
        </w:rPr>
        <w:t xml:space="preserve"> </w:t>
      </w:r>
      <w:r w:rsidRPr="00CE2B0C">
        <w:rPr>
          <w:rFonts w:ascii="Times New Roman" w:hAnsi="Times New Roman"/>
        </w:rPr>
        <w:t>руководителю лекторской группы (msobl_chess@mail.ru), копию в секретариат СКК до 1</w:t>
      </w:r>
      <w:r>
        <w:rPr>
          <w:rFonts w:ascii="Times New Roman" w:hAnsi="Times New Roman"/>
        </w:rPr>
        <w:t>5</w:t>
      </w:r>
      <w:r w:rsidRPr="00CE2B0C">
        <w:rPr>
          <w:rFonts w:ascii="Times New Roman" w:hAnsi="Times New Roman"/>
        </w:rPr>
        <w:t xml:space="preserve">:00 МСК </w:t>
      </w:r>
      <w:r w:rsidR="00AF72B2">
        <w:rPr>
          <w:rFonts w:ascii="Times New Roman" w:hAnsi="Times New Roman"/>
        </w:rPr>
        <w:t>10 июля</w:t>
      </w:r>
      <w:r w:rsidRPr="00CE2B0C">
        <w:rPr>
          <w:rFonts w:ascii="Times New Roman" w:hAnsi="Times New Roman"/>
        </w:rPr>
        <w:t xml:space="preserve"> 202</w:t>
      </w:r>
      <w:r w:rsidR="00AF72B2">
        <w:rPr>
          <w:rFonts w:ascii="Times New Roman" w:hAnsi="Times New Roman"/>
        </w:rPr>
        <w:t>4</w:t>
      </w:r>
      <w:r w:rsidRPr="00CE2B0C">
        <w:rPr>
          <w:rFonts w:ascii="Times New Roman" w:hAnsi="Times New Roman"/>
        </w:rPr>
        <w:t xml:space="preserve"> года. Отчётные документы должны соответствовать утверждённым СКК формам и требованиям. </w:t>
      </w:r>
    </w:p>
    <w:p w:rsidR="00CE2B0C" w:rsidRPr="00CE2B0C" w:rsidRDefault="00CE2B0C" w:rsidP="00CE2B0C">
      <w:pPr>
        <w:ind w:right="-2" w:firstLine="360"/>
        <w:jc w:val="both"/>
        <w:rPr>
          <w:rFonts w:ascii="Times New Roman" w:hAnsi="Times New Roman"/>
        </w:rPr>
      </w:pPr>
      <w:r w:rsidRPr="00CE2B0C">
        <w:rPr>
          <w:rFonts w:ascii="Times New Roman" w:hAnsi="Times New Roman"/>
        </w:rPr>
        <w:t xml:space="preserve">Организаторы обязаны до размещения утверждённого протокола зачётного тестирования на сайте ФШР хранить всю документацию по </w:t>
      </w:r>
      <w:r w:rsidR="0098732C">
        <w:rPr>
          <w:rFonts w:ascii="Times New Roman" w:hAnsi="Times New Roman"/>
        </w:rPr>
        <w:t>С</w:t>
      </w:r>
      <w:r w:rsidRPr="00CE2B0C">
        <w:rPr>
          <w:rFonts w:ascii="Times New Roman" w:hAnsi="Times New Roman"/>
        </w:rPr>
        <w:t xml:space="preserve">еминару (включая подписанные участниками </w:t>
      </w:r>
      <w:r w:rsidR="0098732C">
        <w:rPr>
          <w:rFonts w:ascii="Times New Roman" w:hAnsi="Times New Roman"/>
        </w:rPr>
        <w:t>С</w:t>
      </w:r>
      <w:r w:rsidRPr="00CE2B0C">
        <w:rPr>
          <w:rFonts w:ascii="Times New Roman" w:hAnsi="Times New Roman"/>
        </w:rPr>
        <w:t>еминара оригиналы тестов с ответами).</w:t>
      </w:r>
    </w:p>
    <w:p w:rsidR="00CE2B0C" w:rsidRDefault="00CE2B0C" w:rsidP="00CE2B0C">
      <w:pPr>
        <w:ind w:right="-2" w:firstLine="360"/>
        <w:jc w:val="both"/>
        <w:rPr>
          <w:rFonts w:ascii="Times New Roman" w:hAnsi="Times New Roman"/>
        </w:rPr>
      </w:pPr>
      <w:r w:rsidRPr="00CE2B0C">
        <w:rPr>
          <w:rFonts w:ascii="Times New Roman" w:hAnsi="Times New Roman"/>
        </w:rPr>
        <w:lastRenderedPageBreak/>
        <w:t>При нарушении указанных требований, ФШР оставляет за собой право аннулировать итоги зачетного тестирования.</w:t>
      </w:r>
    </w:p>
    <w:p w:rsidR="00CD4763" w:rsidRPr="002307A8" w:rsidRDefault="00CD4763" w:rsidP="00247FD1">
      <w:pPr>
        <w:ind w:right="-2" w:firstLine="360"/>
        <w:jc w:val="both"/>
        <w:rPr>
          <w:rFonts w:ascii="Times New Roman" w:hAnsi="Times New Roman"/>
        </w:rPr>
      </w:pPr>
    </w:p>
    <w:p w:rsidR="00F55FEF" w:rsidRDefault="00F55FEF" w:rsidP="00F55FEF">
      <w:pPr>
        <w:ind w:right="-2" w:firstLine="360"/>
        <w:jc w:val="center"/>
        <w:rPr>
          <w:rFonts w:ascii="Times New Roman" w:hAnsi="Times New Roman"/>
        </w:rPr>
      </w:pPr>
      <w:r w:rsidRPr="002307A8">
        <w:rPr>
          <w:rFonts w:ascii="Times New Roman" w:hAnsi="Times New Roman"/>
        </w:rPr>
        <w:t xml:space="preserve">Все </w:t>
      </w:r>
      <w:r w:rsidR="009A0028" w:rsidRPr="002307A8">
        <w:rPr>
          <w:rFonts w:ascii="Times New Roman" w:hAnsi="Times New Roman"/>
        </w:rPr>
        <w:t xml:space="preserve">уточнения и дополнения </w:t>
      </w:r>
      <w:r w:rsidRPr="002307A8">
        <w:rPr>
          <w:rFonts w:ascii="Times New Roman" w:hAnsi="Times New Roman"/>
        </w:rPr>
        <w:t>к данному положению</w:t>
      </w:r>
      <w:r w:rsidR="001F2520">
        <w:rPr>
          <w:rFonts w:ascii="Times New Roman" w:hAnsi="Times New Roman"/>
        </w:rPr>
        <w:t xml:space="preserve"> </w:t>
      </w:r>
      <w:r w:rsidRPr="002307A8">
        <w:rPr>
          <w:rFonts w:ascii="Times New Roman" w:hAnsi="Times New Roman"/>
        </w:rPr>
        <w:t>регулируются регламентом проведения семинара.</w:t>
      </w:r>
    </w:p>
    <w:p w:rsidR="001F2520" w:rsidRPr="002307A8" w:rsidRDefault="001F2520" w:rsidP="00F55FEF">
      <w:pPr>
        <w:ind w:right="-2" w:firstLine="360"/>
        <w:jc w:val="center"/>
        <w:rPr>
          <w:rFonts w:ascii="Times New Roman" w:hAnsi="Times New Roman"/>
        </w:rPr>
      </w:pPr>
    </w:p>
    <w:p w:rsidR="00AA0EF4" w:rsidRPr="002307A8" w:rsidRDefault="00F55FEF" w:rsidP="003537A3">
      <w:pPr>
        <w:ind w:firstLine="360"/>
        <w:jc w:val="center"/>
      </w:pPr>
      <w:r w:rsidRPr="002307A8">
        <w:rPr>
          <w:rFonts w:ascii="Times New Roman" w:hAnsi="Times New Roman"/>
          <w:b/>
        </w:rPr>
        <w:t>Данное положение является официальным вызовом на семинар.</w:t>
      </w:r>
    </w:p>
    <w:p w:rsidR="005A0C30" w:rsidRPr="002307A8" w:rsidRDefault="005A0C30" w:rsidP="001C226C">
      <w:pPr>
        <w:pStyle w:val="3"/>
        <w:shd w:val="clear" w:color="auto" w:fill="auto"/>
        <w:spacing w:after="0" w:line="298" w:lineRule="exact"/>
        <w:jc w:val="right"/>
      </w:pPr>
    </w:p>
    <w:p w:rsidR="007D7786" w:rsidRPr="002307A8" w:rsidRDefault="007D7786" w:rsidP="007D7786">
      <w:pPr>
        <w:ind w:right="-2" w:firstLine="360"/>
        <w:jc w:val="both"/>
        <w:rPr>
          <w:rFonts w:ascii="Times New Roman" w:hAnsi="Times New Roman"/>
        </w:rPr>
      </w:pPr>
    </w:p>
    <w:p w:rsidR="007D7786" w:rsidRPr="002307A8" w:rsidRDefault="007D7786" w:rsidP="007D7786">
      <w:pPr>
        <w:ind w:right="-2" w:firstLine="360"/>
        <w:jc w:val="both"/>
        <w:rPr>
          <w:rFonts w:ascii="Times New Roman" w:hAnsi="Times New Roman"/>
        </w:rPr>
      </w:pPr>
    </w:p>
    <w:p w:rsidR="003B584D" w:rsidRPr="002307A8" w:rsidRDefault="003B584D" w:rsidP="001C226C">
      <w:pPr>
        <w:pStyle w:val="3"/>
        <w:shd w:val="clear" w:color="auto" w:fill="auto"/>
        <w:spacing w:after="0" w:line="298" w:lineRule="exact"/>
        <w:jc w:val="right"/>
      </w:pPr>
    </w:p>
    <w:p w:rsidR="003B584D" w:rsidRPr="00203857" w:rsidRDefault="003B584D" w:rsidP="001C226C">
      <w:pPr>
        <w:pStyle w:val="3"/>
        <w:shd w:val="clear" w:color="auto" w:fill="auto"/>
        <w:spacing w:after="0" w:line="298" w:lineRule="exact"/>
        <w:jc w:val="right"/>
      </w:pPr>
    </w:p>
    <w:p w:rsidR="003537A3" w:rsidRPr="0067320D" w:rsidRDefault="001E2758" w:rsidP="001C226C">
      <w:pPr>
        <w:pStyle w:val="3"/>
        <w:shd w:val="clear" w:color="auto" w:fill="auto"/>
        <w:spacing w:after="0" w:line="298" w:lineRule="exact"/>
        <w:jc w:val="right"/>
      </w:pPr>
      <w:r w:rsidRPr="00203857">
        <w:br w:type="page"/>
      </w:r>
      <w:r w:rsidR="003B2F39">
        <w:lastRenderedPageBreak/>
        <w:t>П</w:t>
      </w:r>
      <w:r w:rsidR="003537A3" w:rsidRPr="0067320D">
        <w:t xml:space="preserve">риложение </w:t>
      </w:r>
      <w:r w:rsidR="001C226C" w:rsidRPr="0067320D">
        <w:t>№</w:t>
      </w:r>
      <w:r w:rsidR="003B2F39">
        <w:t>1</w:t>
      </w:r>
    </w:p>
    <w:p w:rsidR="001C226C" w:rsidRPr="0067320D" w:rsidRDefault="001C226C" w:rsidP="001C226C">
      <w:pPr>
        <w:pStyle w:val="3"/>
        <w:shd w:val="clear" w:color="auto" w:fill="auto"/>
        <w:spacing w:after="0" w:line="298" w:lineRule="exact"/>
        <w:jc w:val="right"/>
      </w:pPr>
    </w:p>
    <w:p w:rsidR="003537A3" w:rsidRPr="0067320D" w:rsidRDefault="003537A3" w:rsidP="003537A3">
      <w:pPr>
        <w:pStyle w:val="3"/>
        <w:shd w:val="clear" w:color="auto" w:fill="auto"/>
        <w:spacing w:after="0" w:line="298" w:lineRule="exact"/>
        <w:ind w:left="4760"/>
      </w:pPr>
      <w:r w:rsidRPr="0067320D">
        <w:t>Заявка</w:t>
      </w:r>
    </w:p>
    <w:p w:rsidR="003537A3" w:rsidRPr="0067320D" w:rsidRDefault="003537A3" w:rsidP="003537A3">
      <w:pPr>
        <w:pStyle w:val="3"/>
        <w:shd w:val="clear" w:color="auto" w:fill="auto"/>
        <w:spacing w:after="181" w:line="298" w:lineRule="exact"/>
        <w:ind w:left="1880"/>
      </w:pPr>
      <w:r w:rsidRPr="0067320D">
        <w:t xml:space="preserve">на участие во всероссийском семинаре судей по </w:t>
      </w:r>
      <w:r w:rsidR="000B501E">
        <w:t>виду спорта «</w:t>
      </w:r>
      <w:r w:rsidRPr="0067320D">
        <w:t>шахмат</w:t>
      </w:r>
      <w:r w:rsidR="000B501E">
        <w:t>ы»</w:t>
      </w:r>
    </w:p>
    <w:tbl>
      <w:tblPr>
        <w:tblW w:w="100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134"/>
        <w:gridCol w:w="2693"/>
        <w:gridCol w:w="1276"/>
        <w:gridCol w:w="1353"/>
        <w:gridCol w:w="1781"/>
      </w:tblGrid>
      <w:tr w:rsidR="003537A3" w:rsidRPr="0067320D" w:rsidTr="00047EDF">
        <w:trPr>
          <w:trHeight w:val="121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3537A3" w:rsidP="00047EDF">
            <w:pPr>
              <w:pStyle w:val="3"/>
              <w:shd w:val="clear" w:color="auto" w:fill="auto"/>
              <w:spacing w:after="0" w:line="298" w:lineRule="exact"/>
              <w:ind w:left="120"/>
              <w:jc w:val="center"/>
              <w:rPr>
                <w:color w:val="000000"/>
              </w:rPr>
            </w:pPr>
            <w:r w:rsidRPr="0067320D">
              <w:rPr>
                <w:color w:val="000000"/>
              </w:rPr>
              <w:t>Фамилия Имя</w:t>
            </w:r>
          </w:p>
          <w:p w:rsidR="003537A3" w:rsidRPr="0067320D" w:rsidRDefault="003537A3" w:rsidP="00047EDF">
            <w:pPr>
              <w:pStyle w:val="3"/>
              <w:shd w:val="clear" w:color="auto" w:fill="auto"/>
              <w:spacing w:after="0" w:line="298" w:lineRule="exact"/>
              <w:ind w:left="120"/>
              <w:jc w:val="center"/>
              <w:rPr>
                <w:color w:val="000000"/>
              </w:rPr>
            </w:pPr>
            <w:r w:rsidRPr="0067320D">
              <w:rPr>
                <w:color w:val="000000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9A0028" w:rsidP="00047EDF">
            <w:pPr>
              <w:pStyle w:val="3"/>
              <w:shd w:val="clear" w:color="auto" w:fill="auto"/>
              <w:spacing w:after="120" w:line="240" w:lineRule="auto"/>
              <w:ind w:left="10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  <w:p w:rsidR="003537A3" w:rsidRPr="0067320D" w:rsidRDefault="003537A3" w:rsidP="00047EDF">
            <w:pPr>
              <w:pStyle w:val="3"/>
              <w:shd w:val="clear" w:color="auto" w:fill="auto"/>
              <w:spacing w:before="120" w:after="0" w:line="240" w:lineRule="auto"/>
              <w:ind w:left="100"/>
              <w:jc w:val="center"/>
              <w:rPr>
                <w:color w:val="000000"/>
              </w:rPr>
            </w:pPr>
            <w:r w:rsidRPr="0067320D">
              <w:rPr>
                <w:color w:val="000000"/>
              </w:rPr>
              <w:t>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9A0028" w:rsidP="00047EDF">
            <w:pPr>
              <w:pStyle w:val="3"/>
              <w:shd w:val="clear" w:color="auto" w:fill="auto"/>
              <w:spacing w:after="0" w:line="298" w:lineRule="exact"/>
              <w:ind w:left="120"/>
              <w:jc w:val="center"/>
              <w:rPr>
                <w:color w:val="000000"/>
              </w:rPr>
            </w:pPr>
            <w:r w:rsidRPr="009A0028">
              <w:rPr>
                <w:color w:val="000000"/>
              </w:rPr>
              <w:t>Судейская категория (кем присвоена, кем продлена, дата и № документов)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DD0F49" w:rsidP="00047EDF">
            <w:pPr>
              <w:pStyle w:val="3"/>
              <w:shd w:val="clear" w:color="auto" w:fill="auto"/>
              <w:spacing w:after="0" w:line="298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Разряд (звание) или                             р</w:t>
            </w:r>
            <w:r w:rsidR="009A0028" w:rsidRPr="009A0028">
              <w:rPr>
                <w:color w:val="000000"/>
              </w:rPr>
              <w:t>ейтинг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32C" w:rsidRDefault="003537A3" w:rsidP="00047EDF">
            <w:pPr>
              <w:pStyle w:val="3"/>
              <w:shd w:val="clear" w:color="auto" w:fill="auto"/>
              <w:spacing w:after="0" w:line="298" w:lineRule="exact"/>
              <w:ind w:left="120"/>
              <w:jc w:val="center"/>
              <w:rPr>
                <w:color w:val="000000"/>
              </w:rPr>
            </w:pPr>
            <w:r w:rsidRPr="0067320D">
              <w:rPr>
                <w:color w:val="000000"/>
              </w:rPr>
              <w:t>Субъект,</w:t>
            </w:r>
          </w:p>
          <w:p w:rsidR="003537A3" w:rsidRPr="0067320D" w:rsidRDefault="003537A3" w:rsidP="00047EDF">
            <w:pPr>
              <w:pStyle w:val="3"/>
              <w:shd w:val="clear" w:color="auto" w:fill="auto"/>
              <w:spacing w:after="0" w:line="298" w:lineRule="exact"/>
              <w:ind w:left="120"/>
              <w:jc w:val="center"/>
              <w:rPr>
                <w:color w:val="000000"/>
              </w:rPr>
            </w:pPr>
            <w:r w:rsidRPr="0067320D">
              <w:rPr>
                <w:color w:val="000000"/>
              </w:rPr>
              <w:t xml:space="preserve"> город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3537A3" w:rsidP="00047EDF">
            <w:pPr>
              <w:pStyle w:val="3"/>
              <w:shd w:val="clear" w:color="auto" w:fill="auto"/>
              <w:spacing w:after="0" w:line="298" w:lineRule="exact"/>
              <w:ind w:left="120"/>
              <w:jc w:val="center"/>
              <w:rPr>
                <w:color w:val="000000"/>
              </w:rPr>
            </w:pPr>
            <w:r w:rsidRPr="0067320D">
              <w:rPr>
                <w:color w:val="000000"/>
              </w:rPr>
              <w:t>Контактный телефон Электронная почта</w:t>
            </w:r>
          </w:p>
        </w:tc>
      </w:tr>
      <w:tr w:rsidR="003537A3" w:rsidRPr="0067320D" w:rsidTr="00047EDF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Default="003537A3" w:rsidP="001C226C"/>
          <w:p w:rsidR="0098732C" w:rsidRDefault="0098732C" w:rsidP="001C226C"/>
          <w:p w:rsidR="0098732C" w:rsidRDefault="0098732C" w:rsidP="001C226C"/>
          <w:p w:rsidR="0098732C" w:rsidRDefault="0098732C" w:rsidP="001C226C"/>
          <w:p w:rsidR="0098732C" w:rsidRPr="0067320D" w:rsidRDefault="0098732C" w:rsidP="001C226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3537A3" w:rsidP="001C226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3537A3" w:rsidP="001C226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3537A3" w:rsidP="001C226C"/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3537A3" w:rsidP="001C226C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7A3" w:rsidRPr="0067320D" w:rsidRDefault="003537A3" w:rsidP="001C226C"/>
        </w:tc>
      </w:tr>
    </w:tbl>
    <w:p w:rsidR="00564C93" w:rsidRDefault="00564C93" w:rsidP="000C1986">
      <w:pPr>
        <w:pStyle w:val="121"/>
        <w:keepNext/>
        <w:keepLines/>
        <w:shd w:val="clear" w:color="auto" w:fill="auto"/>
        <w:spacing w:line="240" w:lineRule="auto"/>
        <w:rPr>
          <w:b w:val="0"/>
          <w:bCs w:val="0"/>
          <w:color w:val="000000"/>
          <w:sz w:val="24"/>
          <w:szCs w:val="24"/>
        </w:rPr>
      </w:pPr>
    </w:p>
    <w:p w:rsidR="0098732C" w:rsidRPr="00DE3DAE" w:rsidRDefault="0098732C" w:rsidP="0098732C">
      <w:pPr>
        <w:pStyle w:val="msonormalmrcssattr"/>
        <w:shd w:val="clear" w:color="auto" w:fill="FFFFFF"/>
        <w:ind w:firstLine="708"/>
        <w:jc w:val="both"/>
        <w:rPr>
          <w:color w:val="2C2D2E"/>
        </w:rPr>
      </w:pPr>
      <w:r w:rsidRPr="00DE3DAE">
        <w:rPr>
          <w:color w:val="2C2D2E"/>
        </w:rPr>
        <w:t>Направляя настоящую заявку, подтверждаю, что с Положением о Семинаре и Политикой Общероссийской общественной организации «Федерация шахмат России» в отношении обработки персональных данных ознакомлен и выражаю полное и безусловное согласие со всеми указанными в них требованиями и условиями.</w:t>
      </w:r>
    </w:p>
    <w:p w:rsidR="0098732C" w:rsidRDefault="0098732C" w:rsidP="0098732C">
      <w:pPr>
        <w:pStyle w:val="ae"/>
        <w:rPr>
          <w:rFonts w:ascii="Times New Roman" w:hAnsi="Times New Roman"/>
        </w:rPr>
      </w:pPr>
    </w:p>
    <w:p w:rsidR="0098732C" w:rsidRPr="00F73D32" w:rsidRDefault="0098732C" w:rsidP="0098732C">
      <w:pPr>
        <w:pStyle w:val="ae"/>
        <w:rPr>
          <w:rFonts w:ascii="Times New Roman" w:eastAsia="Times New Roman" w:hAnsi="Times New Roman" w:cs="Times New Roman"/>
          <w:color w:val="2C2D2E"/>
        </w:rPr>
      </w:pPr>
      <w:r w:rsidRPr="00F73D32">
        <w:rPr>
          <w:rFonts w:ascii="Times New Roman" w:eastAsia="Times New Roman" w:hAnsi="Times New Roman" w:cs="Times New Roman"/>
          <w:color w:val="2C2D2E"/>
        </w:rPr>
        <w:t xml:space="preserve"> ______________________________________________ подпись________________________</w:t>
      </w:r>
    </w:p>
    <w:p w:rsidR="0098732C" w:rsidRPr="00DE3DAE" w:rsidRDefault="0098732C" w:rsidP="0098732C">
      <w:pPr>
        <w:pStyle w:val="ae"/>
        <w:rPr>
          <w:rFonts w:ascii="Times New Roman" w:hAnsi="Times New Roman"/>
          <w:color w:val="2C2D2E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</w:t>
      </w:r>
      <w:r w:rsidRPr="00DE3DAE">
        <w:rPr>
          <w:rFonts w:ascii="Times New Roman" w:hAnsi="Times New Roman"/>
          <w:vertAlign w:val="superscript"/>
        </w:rPr>
        <w:t>Ф.И.О. участника</w:t>
      </w:r>
    </w:p>
    <w:p w:rsidR="00F95FF9" w:rsidRPr="00F95FF9" w:rsidRDefault="0098732C" w:rsidP="00954B42">
      <w:pPr>
        <w:pStyle w:val="msonormalmrcssattr"/>
        <w:shd w:val="clear" w:color="auto" w:fill="FFFFFF"/>
        <w:jc w:val="right"/>
        <w:rPr>
          <w:rFonts w:ascii="Calibri" w:eastAsia="Calibri" w:hAnsi="Calibri"/>
          <w:sz w:val="18"/>
          <w:szCs w:val="18"/>
          <w:lang w:eastAsia="en-US"/>
        </w:rPr>
      </w:pPr>
      <w:r>
        <w:rPr>
          <w:rFonts w:ascii="Arial" w:hAnsi="Arial" w:cs="Arial"/>
          <w:color w:val="2C2D2E"/>
          <w:sz w:val="23"/>
          <w:szCs w:val="23"/>
        </w:rPr>
        <w:t xml:space="preserve"> </w:t>
      </w:r>
      <w:r w:rsidRPr="007062B3">
        <w:rPr>
          <w:color w:val="2C2D2E"/>
        </w:rPr>
        <w:t>«____» _____________202</w:t>
      </w:r>
      <w:r w:rsidR="005A4996">
        <w:rPr>
          <w:color w:val="2C2D2E"/>
        </w:rPr>
        <w:t>3</w:t>
      </w:r>
    </w:p>
    <w:sectPr w:rsidR="00F95FF9" w:rsidRPr="00F95FF9" w:rsidSect="009B392E">
      <w:type w:val="continuous"/>
      <w:pgSz w:w="11905" w:h="16837" w:code="9"/>
      <w:pgMar w:top="851" w:right="1134" w:bottom="851" w:left="1134" w:header="0" w:footer="0" w:gutter="0"/>
      <w:cols w:space="720"/>
      <w:noEndnote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2487B" w16cex:dateUtc="2021-03-09T16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2C02CC9" w16cid:durableId="23F2487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C05" w:rsidRDefault="00FF0C05" w:rsidP="006C7E60">
      <w:r>
        <w:separator/>
      </w:r>
    </w:p>
  </w:endnote>
  <w:endnote w:type="continuationSeparator" w:id="0">
    <w:p w:rsidR="00FF0C05" w:rsidRDefault="00FF0C05" w:rsidP="006C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C05" w:rsidRDefault="00FF0C05"/>
  </w:footnote>
  <w:footnote w:type="continuationSeparator" w:id="0">
    <w:p w:rsidR="00FF0C05" w:rsidRDefault="00FF0C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059"/>
    <w:multiLevelType w:val="multilevel"/>
    <w:tmpl w:val="0B1EEC0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806D36"/>
    <w:multiLevelType w:val="hybridMultilevel"/>
    <w:tmpl w:val="E6B08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65560"/>
    <w:multiLevelType w:val="hybridMultilevel"/>
    <w:tmpl w:val="162CDBEA"/>
    <w:lvl w:ilvl="0" w:tplc="855445C6">
      <w:start w:val="11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1EA4319E"/>
    <w:multiLevelType w:val="multilevel"/>
    <w:tmpl w:val="31C6D6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263966"/>
    <w:multiLevelType w:val="hybridMultilevel"/>
    <w:tmpl w:val="99D282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7C5AA5"/>
    <w:multiLevelType w:val="hybridMultilevel"/>
    <w:tmpl w:val="B250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74927"/>
    <w:multiLevelType w:val="multilevel"/>
    <w:tmpl w:val="31C6D6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BE1510"/>
    <w:multiLevelType w:val="hybridMultilevel"/>
    <w:tmpl w:val="F45AB1EA"/>
    <w:lvl w:ilvl="0" w:tplc="1C9E44C0">
      <w:start w:val="14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58D945C1"/>
    <w:multiLevelType w:val="hybridMultilevel"/>
    <w:tmpl w:val="90465744"/>
    <w:lvl w:ilvl="0" w:tplc="6F4E7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61258"/>
    <w:multiLevelType w:val="hybridMultilevel"/>
    <w:tmpl w:val="E4566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64F3"/>
    <w:multiLevelType w:val="hybridMultilevel"/>
    <w:tmpl w:val="2B908A74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608A4C2D"/>
    <w:multiLevelType w:val="hybridMultilevel"/>
    <w:tmpl w:val="E4C4EEC0"/>
    <w:lvl w:ilvl="0" w:tplc="269459A8">
      <w:start w:val="1"/>
      <w:numFmt w:val="upperRoman"/>
      <w:lvlText w:val="%1."/>
      <w:lvlJc w:val="left"/>
      <w:pPr>
        <w:ind w:left="4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12" w15:restartNumberingAfterBreak="0">
    <w:nsid w:val="65565085"/>
    <w:multiLevelType w:val="multilevel"/>
    <w:tmpl w:val="8C66B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40648E"/>
    <w:multiLevelType w:val="hybridMultilevel"/>
    <w:tmpl w:val="ED2EACB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8A086E">
      <w:start w:val="2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A14E99"/>
    <w:multiLevelType w:val="multilevel"/>
    <w:tmpl w:val="2D46333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204FAF"/>
    <w:multiLevelType w:val="multilevel"/>
    <w:tmpl w:val="5EE878D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A50636"/>
    <w:multiLevelType w:val="multilevel"/>
    <w:tmpl w:val="AE3E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0622F2"/>
    <w:multiLevelType w:val="multilevel"/>
    <w:tmpl w:val="87C61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AB1CC3"/>
    <w:multiLevelType w:val="hybridMultilevel"/>
    <w:tmpl w:val="7D62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2"/>
  </w:num>
  <w:num w:numId="4">
    <w:abstractNumId w:val="6"/>
  </w:num>
  <w:num w:numId="5">
    <w:abstractNumId w:val="14"/>
  </w:num>
  <w:num w:numId="6">
    <w:abstractNumId w:val="0"/>
  </w:num>
  <w:num w:numId="7">
    <w:abstractNumId w:val="15"/>
  </w:num>
  <w:num w:numId="8">
    <w:abstractNumId w:val="13"/>
  </w:num>
  <w:num w:numId="9">
    <w:abstractNumId w:val="5"/>
  </w:num>
  <w:num w:numId="10">
    <w:abstractNumId w:val="9"/>
  </w:num>
  <w:num w:numId="11">
    <w:abstractNumId w:val="7"/>
  </w:num>
  <w:num w:numId="12">
    <w:abstractNumId w:val="18"/>
  </w:num>
  <w:num w:numId="13">
    <w:abstractNumId w:val="11"/>
  </w:num>
  <w:num w:numId="14">
    <w:abstractNumId w:val="2"/>
  </w:num>
  <w:num w:numId="15">
    <w:abstractNumId w:val="3"/>
  </w:num>
  <w:num w:numId="16">
    <w:abstractNumId w:val="10"/>
  </w:num>
  <w:num w:numId="17">
    <w:abstractNumId w:val="1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C7E60"/>
    <w:rsid w:val="00006611"/>
    <w:rsid w:val="00023133"/>
    <w:rsid w:val="00023165"/>
    <w:rsid w:val="00023AB2"/>
    <w:rsid w:val="00037972"/>
    <w:rsid w:val="00045F5E"/>
    <w:rsid w:val="00047EDF"/>
    <w:rsid w:val="00066569"/>
    <w:rsid w:val="00072C4A"/>
    <w:rsid w:val="00095B30"/>
    <w:rsid w:val="000A0C0F"/>
    <w:rsid w:val="000A75B3"/>
    <w:rsid w:val="000B0AD9"/>
    <w:rsid w:val="000B501E"/>
    <w:rsid w:val="000C1986"/>
    <w:rsid w:val="000D4159"/>
    <w:rsid w:val="00101748"/>
    <w:rsid w:val="00130743"/>
    <w:rsid w:val="00141CC5"/>
    <w:rsid w:val="001467B5"/>
    <w:rsid w:val="00157A03"/>
    <w:rsid w:val="00187628"/>
    <w:rsid w:val="00187647"/>
    <w:rsid w:val="00193CD8"/>
    <w:rsid w:val="001A2E3A"/>
    <w:rsid w:val="001C1E0D"/>
    <w:rsid w:val="001C226C"/>
    <w:rsid w:val="001C3BEF"/>
    <w:rsid w:val="001C56EC"/>
    <w:rsid w:val="001E2758"/>
    <w:rsid w:val="001E5E2C"/>
    <w:rsid w:val="001F18C6"/>
    <w:rsid w:val="001F2520"/>
    <w:rsid w:val="00202B83"/>
    <w:rsid w:val="00203857"/>
    <w:rsid w:val="002159A0"/>
    <w:rsid w:val="00221E55"/>
    <w:rsid w:val="002307A8"/>
    <w:rsid w:val="00247FD1"/>
    <w:rsid w:val="00266C5F"/>
    <w:rsid w:val="00270DE5"/>
    <w:rsid w:val="0027293B"/>
    <w:rsid w:val="00282410"/>
    <w:rsid w:val="002859CD"/>
    <w:rsid w:val="00290B11"/>
    <w:rsid w:val="002B1DB4"/>
    <w:rsid w:val="002C7A8B"/>
    <w:rsid w:val="002E4CA8"/>
    <w:rsid w:val="002F3B37"/>
    <w:rsid w:val="003072C6"/>
    <w:rsid w:val="00312787"/>
    <w:rsid w:val="00325BBA"/>
    <w:rsid w:val="00331186"/>
    <w:rsid w:val="00343DD5"/>
    <w:rsid w:val="003537A3"/>
    <w:rsid w:val="00357D04"/>
    <w:rsid w:val="00362988"/>
    <w:rsid w:val="00363BCF"/>
    <w:rsid w:val="003768A8"/>
    <w:rsid w:val="003820F8"/>
    <w:rsid w:val="00386ECB"/>
    <w:rsid w:val="00396E30"/>
    <w:rsid w:val="003A208F"/>
    <w:rsid w:val="003B2F39"/>
    <w:rsid w:val="003B584D"/>
    <w:rsid w:val="003B60E0"/>
    <w:rsid w:val="003E5365"/>
    <w:rsid w:val="003F30C0"/>
    <w:rsid w:val="00405420"/>
    <w:rsid w:val="004220A5"/>
    <w:rsid w:val="004254E9"/>
    <w:rsid w:val="00443B32"/>
    <w:rsid w:val="00470A32"/>
    <w:rsid w:val="00472C62"/>
    <w:rsid w:val="004952BA"/>
    <w:rsid w:val="004969A2"/>
    <w:rsid w:val="004A03D2"/>
    <w:rsid w:val="004B0621"/>
    <w:rsid w:val="004C0B9A"/>
    <w:rsid w:val="00510BED"/>
    <w:rsid w:val="00512464"/>
    <w:rsid w:val="005427FD"/>
    <w:rsid w:val="00564C93"/>
    <w:rsid w:val="005672B5"/>
    <w:rsid w:val="00583B22"/>
    <w:rsid w:val="005843AE"/>
    <w:rsid w:val="005A0C30"/>
    <w:rsid w:val="005A4996"/>
    <w:rsid w:val="005B550F"/>
    <w:rsid w:val="00605D67"/>
    <w:rsid w:val="0061449A"/>
    <w:rsid w:val="00615699"/>
    <w:rsid w:val="006431DB"/>
    <w:rsid w:val="006441B4"/>
    <w:rsid w:val="0066188B"/>
    <w:rsid w:val="006638C0"/>
    <w:rsid w:val="00667E2D"/>
    <w:rsid w:val="0067320D"/>
    <w:rsid w:val="00673716"/>
    <w:rsid w:val="0068622E"/>
    <w:rsid w:val="00690778"/>
    <w:rsid w:val="00690869"/>
    <w:rsid w:val="0069333E"/>
    <w:rsid w:val="0069672C"/>
    <w:rsid w:val="006A5BA5"/>
    <w:rsid w:val="006B49C9"/>
    <w:rsid w:val="006C6EE3"/>
    <w:rsid w:val="006C7E60"/>
    <w:rsid w:val="006D04D0"/>
    <w:rsid w:val="006F07A5"/>
    <w:rsid w:val="00705B87"/>
    <w:rsid w:val="00712C67"/>
    <w:rsid w:val="007242E2"/>
    <w:rsid w:val="007429C7"/>
    <w:rsid w:val="007444D4"/>
    <w:rsid w:val="00751824"/>
    <w:rsid w:val="00754289"/>
    <w:rsid w:val="00754CCB"/>
    <w:rsid w:val="00757E18"/>
    <w:rsid w:val="007606F5"/>
    <w:rsid w:val="00765C46"/>
    <w:rsid w:val="007715DD"/>
    <w:rsid w:val="00781F0B"/>
    <w:rsid w:val="00794190"/>
    <w:rsid w:val="007A2407"/>
    <w:rsid w:val="007D3257"/>
    <w:rsid w:val="007D7786"/>
    <w:rsid w:val="007D7AE8"/>
    <w:rsid w:val="007E5A60"/>
    <w:rsid w:val="007E7939"/>
    <w:rsid w:val="007F5D05"/>
    <w:rsid w:val="0080464F"/>
    <w:rsid w:val="008113E6"/>
    <w:rsid w:val="00812332"/>
    <w:rsid w:val="00827992"/>
    <w:rsid w:val="00833171"/>
    <w:rsid w:val="0083413C"/>
    <w:rsid w:val="0084074E"/>
    <w:rsid w:val="008445C7"/>
    <w:rsid w:val="0084509F"/>
    <w:rsid w:val="008456DF"/>
    <w:rsid w:val="00845EF6"/>
    <w:rsid w:val="00865501"/>
    <w:rsid w:val="008738E3"/>
    <w:rsid w:val="00894D96"/>
    <w:rsid w:val="00897541"/>
    <w:rsid w:val="008A25D5"/>
    <w:rsid w:val="008A2FD8"/>
    <w:rsid w:val="008B5B2F"/>
    <w:rsid w:val="008C0883"/>
    <w:rsid w:val="008C117B"/>
    <w:rsid w:val="008D186F"/>
    <w:rsid w:val="008D26A1"/>
    <w:rsid w:val="008F5264"/>
    <w:rsid w:val="008F5D53"/>
    <w:rsid w:val="00915AA7"/>
    <w:rsid w:val="00915C1A"/>
    <w:rsid w:val="00923CC8"/>
    <w:rsid w:val="009311E7"/>
    <w:rsid w:val="00935403"/>
    <w:rsid w:val="00936D18"/>
    <w:rsid w:val="00954B42"/>
    <w:rsid w:val="0098267C"/>
    <w:rsid w:val="00982910"/>
    <w:rsid w:val="0098732C"/>
    <w:rsid w:val="009917BB"/>
    <w:rsid w:val="009A0028"/>
    <w:rsid w:val="009A7186"/>
    <w:rsid w:val="009B392E"/>
    <w:rsid w:val="009B5848"/>
    <w:rsid w:val="009C3EEF"/>
    <w:rsid w:val="009D3FE2"/>
    <w:rsid w:val="009F6125"/>
    <w:rsid w:val="00A035D4"/>
    <w:rsid w:val="00A10F2D"/>
    <w:rsid w:val="00A11B99"/>
    <w:rsid w:val="00A233AD"/>
    <w:rsid w:val="00A24B23"/>
    <w:rsid w:val="00A25EA2"/>
    <w:rsid w:val="00A31A76"/>
    <w:rsid w:val="00A40C5A"/>
    <w:rsid w:val="00A630CF"/>
    <w:rsid w:val="00A805A5"/>
    <w:rsid w:val="00A826E3"/>
    <w:rsid w:val="00A83BC8"/>
    <w:rsid w:val="00A85943"/>
    <w:rsid w:val="00A9107D"/>
    <w:rsid w:val="00AA0570"/>
    <w:rsid w:val="00AA0EF4"/>
    <w:rsid w:val="00AA7839"/>
    <w:rsid w:val="00AB7889"/>
    <w:rsid w:val="00AC3B04"/>
    <w:rsid w:val="00AC72D2"/>
    <w:rsid w:val="00AD4BC5"/>
    <w:rsid w:val="00AE550F"/>
    <w:rsid w:val="00AF136B"/>
    <w:rsid w:val="00AF4B58"/>
    <w:rsid w:val="00AF72B2"/>
    <w:rsid w:val="00B06566"/>
    <w:rsid w:val="00B113B6"/>
    <w:rsid w:val="00B11684"/>
    <w:rsid w:val="00B13153"/>
    <w:rsid w:val="00B22582"/>
    <w:rsid w:val="00B26164"/>
    <w:rsid w:val="00B3010E"/>
    <w:rsid w:val="00B77690"/>
    <w:rsid w:val="00B84B7C"/>
    <w:rsid w:val="00B92CDD"/>
    <w:rsid w:val="00BC10C6"/>
    <w:rsid w:val="00BD3BF8"/>
    <w:rsid w:val="00BD7C66"/>
    <w:rsid w:val="00BF18CE"/>
    <w:rsid w:val="00BF3189"/>
    <w:rsid w:val="00C1636C"/>
    <w:rsid w:val="00C20D9E"/>
    <w:rsid w:val="00C356B0"/>
    <w:rsid w:val="00C37B7A"/>
    <w:rsid w:val="00C40620"/>
    <w:rsid w:val="00C53F98"/>
    <w:rsid w:val="00C63B2D"/>
    <w:rsid w:val="00C72526"/>
    <w:rsid w:val="00C84CE3"/>
    <w:rsid w:val="00C96961"/>
    <w:rsid w:val="00CA6DA1"/>
    <w:rsid w:val="00CA7C42"/>
    <w:rsid w:val="00CB234C"/>
    <w:rsid w:val="00CC6718"/>
    <w:rsid w:val="00CD4763"/>
    <w:rsid w:val="00CE2B0C"/>
    <w:rsid w:val="00CE2C22"/>
    <w:rsid w:val="00CF2DE0"/>
    <w:rsid w:val="00CF30E6"/>
    <w:rsid w:val="00D037E4"/>
    <w:rsid w:val="00D11EA2"/>
    <w:rsid w:val="00D26DD1"/>
    <w:rsid w:val="00D31D02"/>
    <w:rsid w:val="00D32660"/>
    <w:rsid w:val="00D41739"/>
    <w:rsid w:val="00D46616"/>
    <w:rsid w:val="00D6002F"/>
    <w:rsid w:val="00D60280"/>
    <w:rsid w:val="00DA76D9"/>
    <w:rsid w:val="00DD0F49"/>
    <w:rsid w:val="00DE16CD"/>
    <w:rsid w:val="00DF4854"/>
    <w:rsid w:val="00E010E7"/>
    <w:rsid w:val="00E74A88"/>
    <w:rsid w:val="00E839A8"/>
    <w:rsid w:val="00E96AEC"/>
    <w:rsid w:val="00ED1A15"/>
    <w:rsid w:val="00ED66BC"/>
    <w:rsid w:val="00EE190C"/>
    <w:rsid w:val="00F02F30"/>
    <w:rsid w:val="00F15B75"/>
    <w:rsid w:val="00F4384B"/>
    <w:rsid w:val="00F459F1"/>
    <w:rsid w:val="00F47066"/>
    <w:rsid w:val="00F55FEF"/>
    <w:rsid w:val="00F70F26"/>
    <w:rsid w:val="00F73D32"/>
    <w:rsid w:val="00F85D42"/>
    <w:rsid w:val="00F95FF9"/>
    <w:rsid w:val="00F97F2A"/>
    <w:rsid w:val="00FB3444"/>
    <w:rsid w:val="00FB4109"/>
    <w:rsid w:val="00FB63EF"/>
    <w:rsid w:val="00FD0240"/>
    <w:rsid w:val="00FD1C38"/>
    <w:rsid w:val="00FE265D"/>
    <w:rsid w:val="00FF0C05"/>
    <w:rsid w:val="00FF47BC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4C4C"/>
  <w15:docId w15:val="{E4D8A58C-299D-4808-BE9B-E838A628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E60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564C93"/>
    <w:pPr>
      <w:keepNext/>
      <w:jc w:val="center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7E60"/>
    <w:rPr>
      <w:color w:val="000080"/>
      <w:u w:val="single"/>
    </w:rPr>
  </w:style>
  <w:style w:type="character" w:customStyle="1" w:styleId="a4">
    <w:name w:val="Основной текст_"/>
    <w:link w:val="3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Подпись к картинке_"/>
    <w:link w:val="a6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Подпись к картинке"/>
    <w:basedOn w:val="a5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2">
    <w:name w:val="Заголовок №1_"/>
    <w:link w:val="13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2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en-US"/>
    </w:rPr>
  </w:style>
  <w:style w:type="character" w:customStyle="1" w:styleId="20">
    <w:name w:val="Заголовок №2_"/>
    <w:link w:val="21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Основной текст (2)_"/>
    <w:link w:val="23"/>
    <w:rsid w:val="006C7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link w:val="40"/>
    <w:rsid w:val="006C7E6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link w:val="31"/>
    <w:rsid w:val="006C7E6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3">
    <w:name w:val="Основной текст3"/>
    <w:basedOn w:val="a"/>
    <w:link w:val="a4"/>
    <w:rsid w:val="006C7E60"/>
    <w:pPr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a6">
    <w:name w:val="Подпись к картинке"/>
    <w:basedOn w:val="a"/>
    <w:link w:val="a5"/>
    <w:rsid w:val="006C7E60"/>
    <w:pPr>
      <w:shd w:val="clear" w:color="auto" w:fill="FFFFFF"/>
      <w:spacing w:line="634" w:lineRule="exac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">
    <w:name w:val="Заголовок №1"/>
    <w:basedOn w:val="a"/>
    <w:link w:val="12"/>
    <w:rsid w:val="006C7E60"/>
    <w:pPr>
      <w:shd w:val="clear" w:color="auto" w:fill="FFFFFF"/>
      <w:spacing w:before="300" w:line="298" w:lineRule="exact"/>
      <w:outlineLvl w:val="0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21">
    <w:name w:val="Заголовок №2"/>
    <w:basedOn w:val="a"/>
    <w:link w:val="20"/>
    <w:rsid w:val="006C7E60"/>
    <w:pPr>
      <w:shd w:val="clear" w:color="auto" w:fill="FFFFFF"/>
      <w:spacing w:before="240" w:line="298" w:lineRule="exact"/>
      <w:ind w:hanging="1680"/>
      <w:outlineLvl w:val="1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23">
    <w:name w:val="Основной текст (2)"/>
    <w:basedOn w:val="a"/>
    <w:link w:val="22"/>
    <w:rsid w:val="006C7E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rsid w:val="006C7E60"/>
    <w:pPr>
      <w:shd w:val="clear" w:color="auto" w:fill="FFFFFF"/>
      <w:spacing w:line="0" w:lineRule="atLeast"/>
    </w:pPr>
    <w:rPr>
      <w:rFonts w:ascii="Segoe UI" w:eastAsia="Segoe UI" w:hAnsi="Segoe UI" w:cs="Times New Roman"/>
      <w:color w:val="auto"/>
      <w:sz w:val="25"/>
      <w:szCs w:val="25"/>
    </w:rPr>
  </w:style>
  <w:style w:type="paragraph" w:customStyle="1" w:styleId="31">
    <w:name w:val="Основной текст (3)"/>
    <w:basedOn w:val="a"/>
    <w:link w:val="30"/>
    <w:rsid w:val="006C7E60"/>
    <w:pPr>
      <w:shd w:val="clear" w:color="auto" w:fill="FFFFFF"/>
      <w:spacing w:line="0" w:lineRule="atLeast"/>
    </w:pPr>
    <w:rPr>
      <w:rFonts w:ascii="Segoe UI" w:eastAsia="Segoe UI" w:hAnsi="Segoe UI" w:cs="Times New Roman"/>
      <w:color w:val="auto"/>
      <w:sz w:val="20"/>
      <w:szCs w:val="20"/>
    </w:rPr>
  </w:style>
  <w:style w:type="paragraph" w:styleId="a8">
    <w:name w:val="List Paragraph"/>
    <w:basedOn w:val="a"/>
    <w:uiPriority w:val="34"/>
    <w:qFormat/>
    <w:rsid w:val="008331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D186F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D186F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27293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link w:val="1"/>
    <w:rsid w:val="00564C93"/>
    <w:rPr>
      <w:rFonts w:ascii="Times New Roman" w:eastAsia="Times New Roman" w:hAnsi="Times New Roman" w:cs="Times New Roman"/>
      <w:sz w:val="28"/>
      <w:szCs w:val="24"/>
    </w:rPr>
  </w:style>
  <w:style w:type="character" w:customStyle="1" w:styleId="120">
    <w:name w:val="Заголовок №1 (2)_"/>
    <w:link w:val="121"/>
    <w:uiPriority w:val="99"/>
    <w:rsid w:val="00564C9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564C93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character" w:customStyle="1" w:styleId="14">
    <w:name w:val="Основной текст Знак1"/>
    <w:link w:val="ac"/>
    <w:uiPriority w:val="99"/>
    <w:rsid w:val="00AA0EF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c">
    <w:name w:val="Body Text"/>
    <w:basedOn w:val="a"/>
    <w:link w:val="14"/>
    <w:uiPriority w:val="99"/>
    <w:rsid w:val="00AA0EF4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d">
    <w:name w:val="Основной текст Знак"/>
    <w:uiPriority w:val="99"/>
    <w:semiHidden/>
    <w:rsid w:val="00AA0EF4"/>
    <w:rPr>
      <w:color w:val="000000"/>
      <w:sz w:val="24"/>
      <w:szCs w:val="24"/>
    </w:rPr>
  </w:style>
  <w:style w:type="paragraph" w:styleId="ae">
    <w:name w:val="No Spacing"/>
    <w:uiPriority w:val="1"/>
    <w:qFormat/>
    <w:rsid w:val="00A31A76"/>
    <w:rPr>
      <w:color w:val="000000"/>
      <w:sz w:val="24"/>
      <w:szCs w:val="24"/>
    </w:rPr>
  </w:style>
  <w:style w:type="paragraph" w:styleId="af">
    <w:name w:val="Revision"/>
    <w:hidden/>
    <w:uiPriority w:val="99"/>
    <w:semiHidden/>
    <w:rsid w:val="0067320D"/>
    <w:rPr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C198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1">
    <w:name w:val="Верхний колонтитул Знак"/>
    <w:link w:val="af0"/>
    <w:uiPriority w:val="99"/>
    <w:rsid w:val="000C1986"/>
    <w:rPr>
      <w:color w:val="000000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0C198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Нижний колонтитул Знак"/>
    <w:link w:val="af2"/>
    <w:uiPriority w:val="99"/>
    <w:rsid w:val="000C1986"/>
    <w:rPr>
      <w:color w:val="000000"/>
      <w:sz w:val="24"/>
      <w:szCs w:val="24"/>
    </w:rPr>
  </w:style>
  <w:style w:type="character" w:styleId="af4">
    <w:name w:val="FollowedHyperlink"/>
    <w:uiPriority w:val="99"/>
    <w:semiHidden/>
    <w:unhideWhenUsed/>
    <w:rsid w:val="00923CC8"/>
    <w:rPr>
      <w:color w:val="954F72"/>
      <w:u w:val="single"/>
    </w:rPr>
  </w:style>
  <w:style w:type="character" w:styleId="af5">
    <w:name w:val="annotation reference"/>
    <w:basedOn w:val="a0"/>
    <w:uiPriority w:val="99"/>
    <w:semiHidden/>
    <w:unhideWhenUsed/>
    <w:rsid w:val="0067371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7371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73716"/>
    <w:rPr>
      <w:color w:val="00000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7371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73716"/>
    <w:rPr>
      <w:b/>
      <w:bCs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512464"/>
    <w:rPr>
      <w:color w:val="605E5C"/>
      <w:shd w:val="clear" w:color="auto" w:fill="E1DFDD"/>
    </w:rPr>
  </w:style>
  <w:style w:type="paragraph" w:customStyle="1" w:styleId="Default">
    <w:name w:val="Default"/>
    <w:rsid w:val="0075182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8732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chess.ru/federation/comissions/jury_qualifica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ss43.ru/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vlchessclub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ch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5C28C-9A70-4589-B89F-623FA501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SPecialiST RePack</Company>
  <LinksUpToDate>false</LinksUpToDate>
  <CharactersWithSpaces>10173</CharactersWithSpaces>
  <SharedDoc>false</SharedDoc>
  <HLinks>
    <vt:vector size="12" baseType="variant">
      <vt:variant>
        <vt:i4>1835068</vt:i4>
      </vt:variant>
      <vt:variant>
        <vt:i4>3</vt:i4>
      </vt:variant>
      <vt:variant>
        <vt:i4>0</vt:i4>
      </vt:variant>
      <vt:variant>
        <vt:i4>5</vt:i4>
      </vt:variant>
      <vt:variant>
        <vt:lpwstr>mailto:kshk22@yandex.ru</vt:lpwstr>
      </vt:variant>
      <vt:variant>
        <vt:lpwstr/>
      </vt:variant>
      <vt:variant>
        <vt:i4>3670097</vt:i4>
      </vt:variant>
      <vt:variant>
        <vt:i4>0</vt:i4>
      </vt:variant>
      <vt:variant>
        <vt:i4>0</vt:i4>
      </vt:variant>
      <vt:variant>
        <vt:i4>5</vt:i4>
      </vt:variant>
      <vt:variant>
        <vt:lpwstr>http://ruchess.ru/federation/comissions/jury_qualification/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User</dc:creator>
  <cp:lastModifiedBy>Windows User</cp:lastModifiedBy>
  <cp:revision>4</cp:revision>
  <dcterms:created xsi:type="dcterms:W3CDTF">2024-05-25T18:44:00Z</dcterms:created>
  <dcterms:modified xsi:type="dcterms:W3CDTF">2024-05-25T18:57:00Z</dcterms:modified>
</cp:coreProperties>
</file>